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69" w:rsidRPr="006C3E24" w:rsidRDefault="002E2F69" w:rsidP="002E2F69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6C3E24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E199A2C" wp14:editId="273C4DA5">
            <wp:extent cx="685800" cy="685800"/>
            <wp:effectExtent l="0" t="0" r="0" b="0"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E2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6C3E2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6C3E2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6C3E2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6C3E24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2E2F69" w:rsidRPr="006C3E24" w:rsidRDefault="002E2F69" w:rsidP="002E2F6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C3E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6C3E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สำนักงานปลัด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องค์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การบริหารส่วนตำบลเวียง</w:t>
      </w:r>
    </w:p>
    <w:p w:rsidR="002E2F69" w:rsidRPr="006C3E24" w:rsidRDefault="002E2F69" w:rsidP="002E2F6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C3E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</w:t>
      </w:r>
      <w:r w:rsidRPr="006C3E24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ชร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80501 / </w:t>
      </w:r>
      <w:r w:rsidRPr="006C3E24">
        <w:rPr>
          <w:rFonts w:ascii="TH SarabunIT๙" w:eastAsia="Cordia New" w:hAnsi="TH SarabunIT๙" w:cs="TH SarabunIT๙"/>
          <w:sz w:val="32"/>
          <w:szCs w:val="32"/>
        </w:rPr>
        <w:t xml:space="preserve">-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    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6C3E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6C3E24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</w:rPr>
        <w:t>4</w:t>
      </w:r>
      <w:r w:rsidRPr="006C3E2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สิงหาคม</w:t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๒๕๕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</w:p>
    <w:p w:rsidR="002E2F69" w:rsidRDefault="002E2F69" w:rsidP="002E2F69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6C3E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>แจ้งกำหนดการโครงการปลูกป่าชุมชนและโครงการปลูกหญ้าแฝก ฯ</w:t>
      </w:r>
    </w:p>
    <w:p w:rsidR="002E2F69" w:rsidRDefault="002E2F69" w:rsidP="002E2F69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6C3E24">
        <w:rPr>
          <w:rFonts w:ascii="TH SarabunIT๙" w:eastAsia="Cordia New" w:hAnsi="TH SarabunIT๙" w:cs="TH SarabunIT๙"/>
          <w:sz w:val="32"/>
          <w:szCs w:val="32"/>
        </w:rPr>
        <w:t>---------------------------------------------------------------------------------------------------------</w:t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>---------</w:t>
      </w:r>
      <w:r w:rsidRPr="006C3E24">
        <w:rPr>
          <w:rFonts w:ascii="TH SarabunIT๙" w:eastAsia="Cordia New" w:hAnsi="TH SarabunIT๙" w:cs="TH SarabunIT๙"/>
          <w:sz w:val="32"/>
          <w:szCs w:val="32"/>
        </w:rPr>
        <w:t>----------------</w:t>
      </w:r>
    </w:p>
    <w:p w:rsidR="002E2F69" w:rsidRPr="006C3E24" w:rsidRDefault="002E2F69" w:rsidP="002E2F69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10"/>
          <w:szCs w:val="10"/>
        </w:rPr>
      </w:pPr>
    </w:p>
    <w:p w:rsidR="002E2F69" w:rsidRPr="006C3E24" w:rsidRDefault="002E2F69" w:rsidP="002E2F69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6C3E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เรียน </w:t>
      </w:r>
      <w:r w:rsidRPr="006C3E2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คณะผู้บริหาร / หัวหน้าส่วนราชการ / พนักงานส่วนตำบล และพนักงานจ้างทุกท่าน</w:t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2E2F69" w:rsidRPr="006C3E24" w:rsidRDefault="002E2F69" w:rsidP="002E2F69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2E2F69" w:rsidRDefault="002E2F69" w:rsidP="002E2F69">
      <w:pPr>
        <w:keepNext/>
        <w:spacing w:after="0" w:line="240" w:lineRule="auto"/>
        <w:jc w:val="thaiDistribute"/>
        <w:outlineLvl w:val="1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6C3E24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ด้วยองค์การบริหารส่วนตำบลเวียง </w:t>
      </w:r>
      <w:r w:rsidRPr="002E2F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ได้กำหนดให้มีการดำเนินงานโครงการ</w:t>
      </w:r>
      <w:r w:rsidRPr="002E2F6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ปลูกป่าชุมชน และโครงการอนุรักษ์ทรัพยากรธรรมชาติ โดยการปลูก</w:t>
      </w:r>
      <w:r w:rsidRPr="002E2F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หญ้าแฝก</w:t>
      </w:r>
      <w:r w:rsidRPr="002E2F6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อันเนื่องมาจากพระราชดำริ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ประจำปีงบประมาณ 2559 </w:t>
      </w:r>
      <w:r w:rsidRPr="002E2F6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จำนวน 2 โครงการ </w:t>
      </w:r>
      <w:r w:rsidRPr="002E2F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โดยมีวัตถุประสงค์เพื่อ</w:t>
      </w:r>
      <w:r w:rsidRPr="002E2F69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เฉลิมพระเกียรติพระบาทสมเด็จพระเจ้าอยู่หัวเสด็จเถลิง</w:t>
      </w:r>
      <w:proofErr w:type="spellStart"/>
      <w:r w:rsidRPr="002E2F69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ถวัลย</w:t>
      </w:r>
      <w:proofErr w:type="spellEnd"/>
      <w:r w:rsidRPr="002E2F69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 xml:space="preserve">ราชสมบัติครบ 70 ปี และสมเด็จพระนางเจ้าฯ พระบรมราชินีนาถ เนื่องในโอกาสทรงเจริญพระชนมพรรษาครบ 7 รอบ 84 พรรษา วันที่ 12 สิงหาคม 2559 ทั้งยังเป็นการอนุรักษ์ทรัพยากรธรรมชาติและสิ่งแวดล้อมให้ดำรงความอุดมสมบูรณ์อย่างยั่งยืน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ซึ่งมีกำหนดการ</w:t>
      </w:r>
      <w:r w:rsidRPr="002E2F6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ขึ้นใน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2E2F69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วัน </w:t>
      </w:r>
      <w:r w:rsidR="008E1145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อังคาร</w:t>
      </w:r>
      <w:r w:rsidRPr="002E2F69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 ที่ 9  เดือน สิงหาคม พ.ศ. 2559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         </w:t>
      </w:r>
      <w:r w:rsidRPr="002E2F69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เวลา 08.30 น. เป็นต้นไป ณ อ่างเก็บน้ำบ้านทุ่ง</w:t>
      </w:r>
      <w:proofErr w:type="spellStart"/>
      <w:r w:rsidRPr="002E2F69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โห้ง</w:t>
      </w:r>
      <w:proofErr w:type="spellEnd"/>
      <w:r w:rsidRPr="002E2F69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เหนือ หมู่ที่ 22 ตำบลเวียง อำเภอ</w:t>
      </w:r>
      <w:proofErr w:type="spellStart"/>
      <w:r w:rsidRPr="002E2F69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เทิง</w:t>
      </w:r>
      <w:proofErr w:type="spellEnd"/>
      <w:r w:rsidRPr="002E2F69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 จังหวัดเชียงราย</w:t>
      </w:r>
      <w:r w:rsidRPr="002E2F6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2E2F69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นั้น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2E2F69" w:rsidRPr="006C3E24" w:rsidRDefault="002E2F69" w:rsidP="002E2F69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807CED" w:rsidRDefault="002E2F69" w:rsidP="002E2F69">
      <w:pPr>
        <w:keepNext/>
        <w:spacing w:after="0" w:line="240" w:lineRule="auto"/>
        <w:ind w:firstLine="720"/>
        <w:jc w:val="thaiDistribute"/>
        <w:outlineLvl w:val="1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เพื่อให้การดำเนินงานโครงการเป็นไปด้วยความเรียบร้อย บรรลุผลตามวัตถุประสงค์ของโครงการ      จึงขอแจ้ง</w:t>
      </w:r>
      <w:r w:rsidR="00807CED">
        <w:rPr>
          <w:rFonts w:ascii="TH SarabunIT๙" w:eastAsia="Cordia New" w:hAnsi="TH SarabunIT๙" w:cs="TH SarabunIT๙" w:hint="cs"/>
          <w:sz w:val="32"/>
          <w:szCs w:val="32"/>
          <w:cs/>
        </w:rPr>
        <w:t>ให้ทุกท่านได้ทราบและเข้าร่วมโครงการโดยพร้อมเพรียงกัน</w:t>
      </w:r>
    </w:p>
    <w:p w:rsidR="002E2F69" w:rsidRPr="006C3E24" w:rsidRDefault="002E2F69" w:rsidP="002E2F69">
      <w:pPr>
        <w:keepNext/>
        <w:spacing w:after="0" w:line="240" w:lineRule="auto"/>
        <w:jc w:val="both"/>
        <w:outlineLvl w:val="1"/>
        <w:rPr>
          <w:rFonts w:ascii="TH SarabunIT๙" w:eastAsia="Cordia New" w:hAnsi="TH SarabunIT๙" w:cs="TH SarabunIT๙"/>
          <w:sz w:val="16"/>
          <w:szCs w:val="16"/>
        </w:rPr>
      </w:pPr>
      <w:r w:rsidRPr="006C3E24">
        <w:rPr>
          <w:rFonts w:ascii="TH SarabunIT๙" w:eastAsia="Cordia New" w:hAnsi="TH SarabunIT๙" w:cs="TH SarabunIT๙"/>
          <w:sz w:val="16"/>
          <w:szCs w:val="16"/>
          <w:cs/>
        </w:rPr>
        <w:tab/>
      </w:r>
    </w:p>
    <w:p w:rsidR="002E2F69" w:rsidRPr="006C3E24" w:rsidRDefault="002E2F69" w:rsidP="002E2F6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จึงเรียนมาเพื่อทราบ</w:t>
      </w:r>
      <w:r w:rsidR="00807CED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="00807CED" w:rsidRPr="006C3E24">
        <w:rPr>
          <w:rFonts w:ascii="TH SarabunIT๙" w:eastAsia="Cordia New" w:hAnsi="TH SarabunIT๙" w:cs="TH SarabunIT๙"/>
          <w:sz w:val="32"/>
          <w:szCs w:val="32"/>
          <w:cs/>
        </w:rPr>
        <w:t>โปรด</w:t>
      </w:r>
      <w:r w:rsidR="00807CED">
        <w:rPr>
          <w:rFonts w:ascii="TH SarabunIT๙" w:eastAsia="Cordia New" w:hAnsi="TH SarabunIT๙" w:cs="TH SarabunIT๙" w:hint="cs"/>
          <w:sz w:val="32"/>
          <w:szCs w:val="32"/>
          <w:cs/>
        </w:rPr>
        <w:t>เข้าร่วมโครงการโดยพร้อมเพรียงกัน</w:t>
      </w:r>
    </w:p>
    <w:p w:rsidR="002E2F69" w:rsidRPr="006C3E24" w:rsidRDefault="002E2F69" w:rsidP="002E2F69">
      <w:pPr>
        <w:spacing w:after="0" w:line="240" w:lineRule="auto"/>
        <w:ind w:firstLine="720"/>
        <w:rPr>
          <w:rFonts w:ascii="TH SarabunIT๙" w:eastAsia="Cordia New" w:hAnsi="TH SarabunIT๙" w:cs="TH SarabunIT๙"/>
          <w:sz w:val="16"/>
          <w:szCs w:val="16"/>
        </w:rPr>
      </w:pPr>
    </w:p>
    <w:p w:rsidR="002E2F69" w:rsidRPr="006C3E24" w:rsidRDefault="002E2F69" w:rsidP="002E2F69">
      <w:pPr>
        <w:spacing w:after="0" w:line="240" w:lineRule="auto"/>
        <w:ind w:firstLine="720"/>
        <w:rPr>
          <w:rFonts w:ascii="TH SarabunIT๙" w:eastAsia="Cordia New" w:hAnsi="TH SarabunIT๙" w:cs="TH SarabunIT๙"/>
          <w:sz w:val="16"/>
          <w:szCs w:val="16"/>
        </w:rPr>
      </w:pPr>
    </w:p>
    <w:p w:rsidR="002E2F69" w:rsidRPr="006C3E24" w:rsidRDefault="002E2F69" w:rsidP="002E2F69">
      <w:pPr>
        <w:spacing w:after="0" w:line="240" w:lineRule="auto"/>
        <w:ind w:firstLine="720"/>
        <w:rPr>
          <w:rFonts w:ascii="TH SarabunIT๙" w:eastAsia="Cordia New" w:hAnsi="TH SarabunIT๙" w:cs="TH SarabunIT๙"/>
          <w:sz w:val="16"/>
          <w:szCs w:val="16"/>
        </w:rPr>
      </w:pPr>
    </w:p>
    <w:p w:rsidR="002E2F69" w:rsidRPr="006C3E24" w:rsidRDefault="002E2F69" w:rsidP="002E2F69">
      <w:pPr>
        <w:spacing w:after="0" w:line="240" w:lineRule="auto"/>
        <w:ind w:firstLine="720"/>
        <w:rPr>
          <w:rFonts w:ascii="TH SarabunIT๙" w:eastAsia="Cordia New" w:hAnsi="TH SarabunIT๙" w:cs="TH SarabunIT๙"/>
          <w:sz w:val="16"/>
          <w:szCs w:val="16"/>
        </w:rPr>
      </w:pPr>
    </w:p>
    <w:p w:rsidR="002E2F69" w:rsidRPr="006C3E24" w:rsidRDefault="002E2F69" w:rsidP="002E2F6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C3E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ลงชื่อ</w:t>
      </w:r>
    </w:p>
    <w:p w:rsidR="002E2F69" w:rsidRPr="006C3E24" w:rsidRDefault="002E2F69" w:rsidP="002E2F6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6C3E24">
        <w:rPr>
          <w:rFonts w:ascii="TH SarabunIT๙" w:eastAsia="Cordia New" w:hAnsi="TH SarabunIT๙" w:cs="TH SarabunIT๙"/>
          <w:sz w:val="32"/>
          <w:szCs w:val="32"/>
        </w:rPr>
        <w:t>(</w:t>
      </w:r>
      <w:r w:rsidR="00807C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="00807CED">
        <w:rPr>
          <w:rFonts w:ascii="TH SarabunIT๙" w:eastAsia="Cordia New" w:hAnsi="TH SarabunIT๙" w:cs="TH SarabunIT๙" w:hint="cs"/>
          <w:sz w:val="32"/>
          <w:szCs w:val="32"/>
          <w:cs/>
        </w:rPr>
        <w:t>ยสวาท</w:t>
      </w:r>
      <w:proofErr w:type="gramEnd"/>
      <w:r w:rsidR="00807C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สมใจ </w:t>
      </w:r>
      <w:r w:rsidRPr="006C3E24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2E2F69" w:rsidRPr="006C3E24" w:rsidRDefault="002E2F69" w:rsidP="002E2F6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</w:t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3E2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07CED">
        <w:rPr>
          <w:rFonts w:ascii="TH SarabunIT๙" w:eastAsia="Cordia New" w:hAnsi="TH SarabunIT๙" w:cs="TH SarabunIT๙"/>
          <w:sz w:val="32"/>
          <w:szCs w:val="32"/>
          <w:cs/>
        </w:rPr>
        <w:t>น</w:t>
      </w:r>
      <w:r w:rsidR="00807CED">
        <w:rPr>
          <w:rFonts w:ascii="TH SarabunIT๙" w:eastAsia="Cordia New" w:hAnsi="TH SarabunIT๙" w:cs="TH SarabunIT๙" w:hint="cs"/>
          <w:sz w:val="32"/>
          <w:szCs w:val="32"/>
          <w:cs/>
        </w:rPr>
        <w:t>ายกองค์การบริหารส่วนตำบลเวียง</w:t>
      </w:r>
    </w:p>
    <w:p w:rsidR="002E2F69" w:rsidRDefault="002E2F69" w:rsidP="002E2F6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</w:p>
    <w:p w:rsidR="002E2F69" w:rsidRPr="006C3E24" w:rsidRDefault="002E2F69" w:rsidP="002E2F6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52DCC" w:rsidRPr="008E1145" w:rsidRDefault="008E1145">
      <w:pPr>
        <w:rPr>
          <w:rFonts w:ascii="TH SarabunIT๙" w:hAnsi="TH SarabunIT๙" w:cs="TH SarabunIT๙"/>
          <w:sz w:val="32"/>
          <w:szCs w:val="32"/>
        </w:rPr>
      </w:pPr>
      <w:r w:rsidRPr="008E11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E11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145">
        <w:rPr>
          <w:rFonts w:ascii="TH SarabunIT๙" w:hAnsi="TH SarabunIT๙" w:cs="TH SarabunIT๙"/>
          <w:sz w:val="32"/>
          <w:szCs w:val="32"/>
        </w:rPr>
        <w:t>:</w:t>
      </w:r>
      <w:r w:rsidRPr="008E1145">
        <w:rPr>
          <w:rFonts w:ascii="TH SarabunIT๙" w:hAnsi="TH SarabunIT๙" w:cs="TH SarabunIT๙"/>
          <w:sz w:val="32"/>
          <w:szCs w:val="32"/>
          <w:cs/>
        </w:rPr>
        <w:t xml:space="preserve"> การแต่งกาย เสื้อสี</w:t>
      </w:r>
      <w:proofErr w:type="spellStart"/>
      <w:r w:rsidRPr="008E1145">
        <w:rPr>
          <w:rFonts w:ascii="TH SarabunIT๙" w:hAnsi="TH SarabunIT๙" w:cs="TH SarabunIT๙"/>
          <w:sz w:val="32"/>
          <w:szCs w:val="32"/>
          <w:cs/>
        </w:rPr>
        <w:t>โอลด์โรส</w:t>
      </w:r>
      <w:proofErr w:type="spellEnd"/>
    </w:p>
    <w:sectPr w:rsidR="00352DCC" w:rsidRPr="008E1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9"/>
    <w:rsid w:val="000555E6"/>
    <w:rsid w:val="002E2F69"/>
    <w:rsid w:val="00352DCC"/>
    <w:rsid w:val="00807CED"/>
    <w:rsid w:val="008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2F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2F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UserAMD</dc:creator>
  <cp:lastModifiedBy>UserAMD</cp:lastModifiedBy>
  <cp:revision>2</cp:revision>
  <dcterms:created xsi:type="dcterms:W3CDTF">2016-08-03T09:13:00Z</dcterms:created>
  <dcterms:modified xsi:type="dcterms:W3CDTF">2016-08-08T02:47:00Z</dcterms:modified>
</cp:coreProperties>
</file>