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การให้บริการข้อมูลข่าวสารของทางราชการ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ตามที่พระราชบัญญัตข้อมูลข่าวสารของทางราชการ พ.ศ.2540 ได้มีผลบังคับใช้ตั้งแต่วันที่ 9 ธันวาคม 2540 กำหนดสิทธิของประชาชนในการได้รับรุ้ข้อมุลข่าวสารของราชการพร้อมกับการกำหนดหน้าที่ของหน่วยงานของรัฐในการให้บริการข้อมุลข่าวสารของทางราชการแก่ประชาชน ตามมาตรา 11 แห่งพระราชบัญญัติข้อมูลข่าวสารของราชการ พ.ศ.2540 ได้กำหนดให้หน่วยงานของรัฐมีหน้าที่จัดหาข้อมูลข่าวสารให้กับประชาชนตามที่ร้องขอ โดยกำหนดเป็นหลักปฏิบัติว่าถ้ามีผู้มาขอข้อมูลข่าวสารอื่นใดของทางราชการและคำขอของผู้นั้นระบข้อมูลข่าวสารที่ต้องการในลักษณะที่อาจเข้าใจได้ตามควร ให้หน่วยงานของรัฐผู้รับผิดชอบจัดหาข้อมุลข่าวสารนั้นให้แก่ผู้ขอในเวลาอันสมควร</w:t>
        <w:br/>
        <w:t xml:space="preserve"/>
        <w:br/>
        <w:t xml:space="preserve">  ประชาชนที่ต้องการขอข้อมุลข่าวสารอื่น ๆ นอกเหนือจากข้อมุลข่าวสารตามมาตรา 7 และมาตรา 9 สามารถยื่นคำขอข้่อมูลข่าวสารเป็๋นการเฉพาะรายได้ ณ ศูนย์ข้อมุลข่าวสาร โดยกรอกรายละเอียดในแบบคำขอข้อมุลข่าวสาร โดยมีหลักเกณฑ์ ดังนี้</w:t>
        <w:br/>
        <w:t xml:space="preserve"/>
        <w:br/>
        <w:t xml:space="preserve">  1.ข้อมูลข่าวสารที่ขอตรวจดู ต้องเป็นข้อมูลที่มีอยู่แล้วเท่านั้น มิใช่เป็นการจัดทำ วิเคราะห์ จำแนก รวบรวม หรือจัดทำให้มีขึ้นใหม่</w:t>
        <w:br/>
        <w:t xml:space="preserve"/>
        <w:br/>
        <w:t xml:space="preserve">  2.การจัดทำข้อมูลข่าวสาร จะจัดทำสำเนาให้ 1 ชุด ต่อ หนึ่งข้อมุลข่าวสาร</w:t>
        <w:br/>
        <w:t xml:space="preserve"/>
        <w:br/>
        <w:t xml:space="preserve">  3.เจ้าหน้าที่อาจงดให้บริการในการที่มีการขอข้อมุลข่าวสารนั้น ๆ ซัำๆ หรือบ่อยครั้งโดยไม่มีเหตุผลอันสมควร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ตำบลเวียง อำเภอเทิง จังหวัดเชียงราย 57160 โทร 0-5379-5691 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ลงทะเบียนโดยลงชื่อ นามสกุล ที่อยู่ที่ติดต่อได้่ และข้อมูลที่ต้องการตรวจดูในสมุดทะเบียนที่หน่วยงานจัดไว้ ณ จุดบริการ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ตรวจสอบข้อมูลที่ต้องการจากบัญชีรายการข้อมูลข่าวสาร ซึ่งให้บริการที่ศุนย์ข้อมุลข่าวสาร หรือติดต่อเจ้าหน้าที่เพื่อขอสำเนา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 โดยเสนอผู้มีอำนาจพิจารณาอนุมัติให้ตรวจดู หรือสำเนา ข้อมุลข่าวสาร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กรณีเป็นข้อมูลที่ไม่ได้จัดเตรียมไว้ให้ดู ผู้รับข้อมุลต้องกรอกคำขอข้อมูลข่าวสารยื่นให้กับเจ้าหน้าที่ เพื่อรวบรวมข้อมูลให้ภายใน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ข้อมูลที่เมื่อเปิดเผยแล้วอาจมีผลกระทบต่อผู้ที่เกี่ยวข้องหรือประโยชน์ส่วนรวมจะมีการนำเข้าพิจารณาในคณะกรรมการข้อมูลข่าวสารของหน่วยงานที่เกี่ยวข้อง และแจ้งให้ทราบภายใน 15 วันทำการ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กรอกแบบสำรวจความพึงพอใจการรับบริการข้อมูลข่าวสาร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สำนักงานปลัดกระทรวงมหาดไทย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อัตราค่าบริการในการทำสำเนาข้อมูลข่าวสารโดยการถ่ายเอกสาร และรับรองเอกสาร ผู้ร้องขอต้องเสียค่าธรรมเนียมในอัตราที่คณะกรรมการข้อมูลข่าวสารของทางราชการได้ให้ความเห็นชอบแล้ว (ตามประกาศคณะกรรมการข้อมูลข่าวสารของราชการ เรื่องการเรียกค่าธรรมเนียมการขอสำเนาหรือขอสำเนาที่่มีคำรับรองถูกต้องของขอ้มูลข่าวสารของราชการ ปี 2552 )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ขนาดกระดาษ A4  หน้าละ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ขนาดกระดาษ F14  หน้าละ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ขนาดกระดาษ B4 หน้าละ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ขนาดกระดาษ A3 หน้าละ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ขนาดกระดาษพิมพ์เขียว A2 หน้าละ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ขนาดกระดาษพิมพ์เขียว A1 หน้าละ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ขนาดกระดาษพิมพ์เขียว A0 หน้าละ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คำรับรองสำเนาเอกสารลายมือชื่อละ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ตำบลเวียง อำเภอเทิง จังหวัดเชียงราย 57160 โทร 0-5379-5691 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การให้บริการข้อมูลข่าวสารของทางราชการ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 กรมส่งเสริมการปกครองท้องถิ่น องค์การบริหารส่วนตำบลเวียง อำเภอเทิง จังหวัดเชียงราย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พระราชบัญญัติข้อมูลข่าวสารของทางราชการ พ.ศ. 2540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พระราชบัญญัติข้อมูลข่าวสารของทางราชการ พ.ศ2540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การให้บริการข้อมูลข่าวสารของทางราชการ  องค์การบริหารส่วนตำบลเวียง อำเภอเทิง จังหวัดเชียงราย อ้อมฤทัย เขาไกรราช 10/08/2558 16:10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