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การขออนุญาตก่อสร้างอาคารตามมาตรา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และแจ้งให้ผู้ขอมารับใบอนุญาตก่อสร้างอาคาร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,กฏกระทรวงข้อบัญญัติท้องถิ่น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การขออนุญาตก่อสร้างอาคารตามมาตรา 21 องค์การบริหารส่วนตำบลเวียง อำเภอเทิง จังหวัดเชียงราย อ้อมฤทัย เขาไกรราช สำเนาคู่มือประชาชน 17/08/2015 16:20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