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F" w:rsidRDefault="008606BF" w:rsidP="008606BF">
      <w:pPr>
        <w:rPr>
          <w:rFonts w:ascii="TH SarabunPSK" w:hAnsi="TH SarabunPSK" w:cs="TH SarabunPSK"/>
          <w:b/>
          <w:bCs/>
          <w:sz w:val="36"/>
          <w:szCs w:val="36"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</w:t>
      </w:r>
      <w:r w:rsidR="001929A5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รรพสิ่งน้ำ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ขยาย (ปริมาตร 200 ลิตร)</w:t>
      </w:r>
    </w:p>
    <w:p w:rsidR="008606BF" w:rsidRPr="00C806AF" w:rsidRDefault="008606BF" w:rsidP="008606B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ส่วนผสม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หัวเชื้อสรรพสิ่งน้ำ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หัวเชื้อสรรพสิ่งผง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หัวเชื้อสรรพสิ่งก้อน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6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ก้อน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กากน้ำตาล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นมเปรียง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5C7678" w:rsidRDefault="008606BF" w:rsidP="008606BF">
      <w:r>
        <w:rPr>
          <w:rFonts w:ascii="TH SarabunPSK" w:hAnsi="TH SarabunPSK" w:cs="TH SarabunPSK" w:hint="cs"/>
          <w:sz w:val="36"/>
          <w:szCs w:val="36"/>
          <w:cs/>
        </w:rPr>
        <w:t>7. น้ำสะอาด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180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Pr="00C806AF" w:rsidRDefault="008606BF" w:rsidP="008606B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8606BF" w:rsidRDefault="008606BF" w:rsidP="008606BF">
      <w:pPr>
        <w:ind w:firstLine="720"/>
      </w:pPr>
      <w:r>
        <w:rPr>
          <w:rFonts w:ascii="TH SarabunPSK" w:hAnsi="TH SarabunPSK" w:cs="TH SarabunPSK" w:hint="cs"/>
          <w:sz w:val="36"/>
          <w:szCs w:val="36"/>
          <w:cs/>
        </w:rPr>
        <w:t>คลุกส่วนผสมตามข้อ 2-6 ให้เข้ากันแล้วเทใส่น้ำในถัง คนให้เข้ากัน ปล่อยให้น้ำนิ่ง แล้วใส่สรรพสิ่งก้อนลงไป ปิดฝาหมักไว้ 7 วัน จึงนำไปใช้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Pr="00C806AF" w:rsidRDefault="008606BF" w:rsidP="008606B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สรรพสิ่ง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แห้งตอซังข้าว (ปริมาตร 100 กิโลกรัม)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1. ตอซังข้าวสับละเอียด</w:t>
      </w:r>
      <w:r>
        <w:rPr>
          <w:rFonts w:ascii="TH SarabunPSK" w:hAnsi="TH SarabunPSK" w:cs="TH SarabunPSK" w:hint="cs"/>
          <w:sz w:val="36"/>
          <w:szCs w:val="36"/>
          <w:cs/>
        </w:rPr>
        <w:tab/>
        <w:t>30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2. ปุ๋ยคอก (ขี้หมู ขี้ไก่ ขี้วัว)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30 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หน้าผิวดินลึก 1-2 นิ้ว</w:t>
      </w:r>
      <w:r>
        <w:rPr>
          <w:rFonts w:ascii="TH SarabunPSK" w:hAnsi="TH SarabunPSK" w:cs="TH SarabunPSK" w:hint="cs"/>
          <w:sz w:val="36"/>
          <w:szCs w:val="36"/>
          <w:cs/>
        </w:rPr>
        <w:tab/>
        <w:t>20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หัวเชื้อสรรพสิ่งน้ำ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20-30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Pr="00E321B9" w:rsidRDefault="008606BF" w:rsidP="008606BF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8606BF" w:rsidRDefault="008606BF" w:rsidP="008606BF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คลุกส่วนผสมตามข้อ 1-4 ให้เข้ากันแล้วรดด้วยน้ำสรรพสิ่งขยายให้ชื้น 60</w:t>
      </w:r>
      <w:r>
        <w:rPr>
          <w:rFonts w:ascii="TH SarabunPSK" w:hAnsi="TH SarabunPSK" w:cs="TH SarabunPSK"/>
          <w:sz w:val="36"/>
          <w:szCs w:val="36"/>
        </w:rPr>
        <w:t xml:space="preserve">% </w:t>
      </w:r>
      <w:r>
        <w:rPr>
          <w:rFonts w:ascii="TH SarabunPSK" w:hAnsi="TH SarabunPSK" w:cs="TH SarabunPSK" w:hint="cs"/>
          <w:sz w:val="36"/>
          <w:szCs w:val="36"/>
          <w:cs/>
        </w:rPr>
        <w:t>แล้วหมัก    บนพื้นปูนในร่ม (กันแดด-ฝน) คลุมด้วยกระสอบป่าน หรือผ้าด้ายดิบชุบน้ำ ปิดไว้ 7-15 วัน        จึงนำไปใช้ หรือใส่ตะกร้าผลไม้ (ใช้เพาะปลูกข้าวและพืชผัก)</w:t>
      </w: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Default="008606BF" w:rsidP="008606BF">
      <w:pPr>
        <w:ind w:firstLine="720"/>
      </w:pPr>
    </w:p>
    <w:p w:rsidR="008606BF" w:rsidRPr="00C806AF" w:rsidRDefault="008606BF" w:rsidP="008606B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ขยาย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สรรพสิ่งน้ำ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(ปริมาตร 200 ลิตร)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หัวเชื้อสรรพสิ่งน้ำ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20-30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กากน้ำตาล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นมเปรียง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น้ำสะอาด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150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8606BF" w:rsidRPr="00E321B9" w:rsidRDefault="008606BF" w:rsidP="008606BF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ตักสรรพสิ่งน้ำออกจนเหลือประมาณ 20-30 ลิตร</w:t>
      </w:r>
    </w:p>
    <w:p w:rsidR="008606BF" w:rsidRDefault="008606BF" w:rsidP="008606BF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นำรำอ่อน กากน้ำตาล นมเปรียง ผสมในน้ำสะอาด 150 ลิตร คนไปทางเดียวกัน</w:t>
      </w:r>
    </w:p>
    <w:p w:rsidR="008606BF" w:rsidRDefault="008606BF" w:rsidP="00D13A49">
      <w:r>
        <w:rPr>
          <w:rFonts w:ascii="TH SarabunPSK" w:hAnsi="TH SarabunPSK" w:cs="TH SarabunPSK" w:hint="cs"/>
          <w:sz w:val="36"/>
          <w:szCs w:val="36"/>
          <w:cs/>
        </w:rPr>
        <w:t>3. ตักน้ำส่วนผสมในข้อ 2 ไปใส่ในสรรพสิ่งน้ำตั้งต้</w:t>
      </w:r>
      <w:r w:rsidR="00D13A49">
        <w:rPr>
          <w:rFonts w:ascii="TH SarabunPSK" w:hAnsi="TH SarabunPSK" w:cs="TH SarabunPSK" w:hint="cs"/>
          <w:sz w:val="36"/>
          <w:szCs w:val="36"/>
          <w:cs/>
        </w:rPr>
        <w:t>น ค่อยๆ เทลงเบาๆ เพื่อไม่ให้ สรรพสิ่ง</w:t>
      </w:r>
      <w:r>
        <w:rPr>
          <w:rFonts w:ascii="TH SarabunPSK" w:hAnsi="TH SarabunPSK" w:cs="TH SarabunPSK" w:hint="cs"/>
          <w:sz w:val="36"/>
          <w:szCs w:val="36"/>
          <w:cs/>
        </w:rPr>
        <w:t>ก้อน แตก</w:t>
      </w:r>
    </w:p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Pr="00C806AF" w:rsidRDefault="00D13A49" w:rsidP="00D13A49">
      <w:pPr>
        <w:rPr>
          <w:rFonts w:ascii="TH SarabunPSK" w:hAnsi="TH SarabunPSK" w:cs="TH SarabunPSK"/>
          <w:b/>
          <w:bCs/>
          <w:sz w:val="36"/>
          <w:szCs w:val="36"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ประยุกต์ทำส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รรพสิ่งน้ำยกกำลัง</w:t>
      </w:r>
      <w:r w:rsidR="005A3C6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A3C6D">
        <w:rPr>
          <w:rFonts w:ascii="TH SarabunPSK" w:hAnsi="TH SarabunPSK" w:cs="TH SarabunPSK" w:hint="cs"/>
          <w:b/>
          <w:bCs/>
          <w:sz w:val="36"/>
          <w:szCs w:val="36"/>
          <w:cs/>
        </w:rPr>
        <w:t>(ปริมาตร 25 ลิตร)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สรรพสิ่งน้ำขยาย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น้ำหมักปลา-หอย สรรพสิ่ง</w:t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น้ำหมักผลไม้สรรพสิ่ง</w:t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กากน้ำตาล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นมเปรียง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Pr="00E321B9" w:rsidRDefault="00D13A49" w:rsidP="00D13A49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D13A49" w:rsidRDefault="00D13A49" w:rsidP="00D13A49">
      <w:r>
        <w:rPr>
          <w:rFonts w:ascii="TH SarabunPSK" w:hAnsi="TH SarabunPSK" w:cs="TH SarabunPSK" w:hint="cs"/>
          <w:sz w:val="36"/>
          <w:szCs w:val="36"/>
          <w:cs/>
        </w:rPr>
        <w:t>นำส่วนผสม มาผสมให้เข้ากัน จึงนำไปใช้ (ไม่ควรเก็บไว้เกิน 15 วัน และควรปิดฝาให้สนิท เก็บไว้ในที่ร่ม)</w:t>
      </w:r>
    </w:p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Default="00D13A49" w:rsidP="00D13A49"/>
    <w:p w:rsidR="00D13A49" w:rsidRPr="00C806AF" w:rsidRDefault="00D13A49" w:rsidP="00D13A49">
      <w:pPr>
        <w:rPr>
          <w:rFonts w:ascii="TH SarabunPSK" w:hAnsi="TH SarabunPSK" w:cs="TH SarabunPSK"/>
          <w:b/>
          <w:bCs/>
          <w:sz w:val="36"/>
          <w:szCs w:val="36"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 w:rsidR="005A3C6D"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สรรพสิ่งน้ำกำจัดวัชพืช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ผักกาดหัว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3.5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เปลือกสับปะรด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3.5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กากน้ำตาล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3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Default="00D13A49" w:rsidP="00D13A49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สรรพสิ่งน้ำขยาย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D13A49" w:rsidRPr="00E321B9" w:rsidRDefault="00D13A49" w:rsidP="00D13A49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5A3C6D" w:rsidRDefault="005A3C6D" w:rsidP="00D13A4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นำผักกาดหัว และเปลือกสับปะรด สับให้เป็นชิ้นเล็ก</w:t>
      </w:r>
    </w:p>
    <w:p w:rsidR="005A3C6D" w:rsidRDefault="005A3C6D" w:rsidP="00D13A4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นำส่วนผสมทั้งหมดมาผสมให้เข้ากัน</w:t>
      </w:r>
    </w:p>
    <w:p w:rsidR="00D13A49" w:rsidRDefault="005A3C6D" w:rsidP="00D13A4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</w:t>
      </w:r>
      <w:r w:rsidR="00D13A49">
        <w:rPr>
          <w:rFonts w:ascii="TH SarabunPSK" w:hAnsi="TH SarabunPSK" w:cs="TH SarabunPSK" w:hint="cs"/>
          <w:sz w:val="36"/>
          <w:szCs w:val="36"/>
          <w:cs/>
        </w:rPr>
        <w:t>หมัก 15 วัน กรองเอาตะกอนออก ตอนใช้ ใส่เกลือ 1-2 กิโลกรัม นำไปพ่นหญ้า</w:t>
      </w:r>
    </w:p>
    <w:p w:rsidR="008606BF" w:rsidRDefault="008606BF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Pr="00C806AF" w:rsidRDefault="005A3C6D" w:rsidP="005A3C6D">
      <w:pPr>
        <w:rPr>
          <w:rFonts w:ascii="TH SarabunPSK" w:hAnsi="TH SarabunPSK" w:cs="TH SarabunPSK"/>
          <w:b/>
          <w:bCs/>
          <w:sz w:val="36"/>
          <w:szCs w:val="36"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ประยุกต์ทำฮอร์โมนสรรพ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สิ่ง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(ปริมาตร 20 ลิตร)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สรรพสิ่งน้ำขยาย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14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หญ้าพันงู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เปลือกไข่บดละเอียด</w:t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น้ำซาวข้าว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นมเปรียง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5A3C6D" w:rsidRPr="00E321B9" w:rsidRDefault="005A3C6D" w:rsidP="005A3C6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5A3C6D" w:rsidRDefault="005A3C6D" w:rsidP="005A3C6D">
      <w:r>
        <w:rPr>
          <w:rFonts w:ascii="TH SarabunPSK" w:hAnsi="TH SarabunPSK" w:cs="TH SarabunPSK" w:hint="cs"/>
          <w:sz w:val="36"/>
          <w:szCs w:val="36"/>
          <w:cs/>
        </w:rPr>
        <w:t>นำส่วนผสม ข้อ 1-6 ใส่ลงถังหมัก ผสมให้เข้ากัน ปิดฝาถัง หมักไว้ 5 วัน จึงนำไปใช้ (ใช้ในอัตรา 50 ซี.ซี./ น้ำ 2</w:t>
      </w:r>
      <w:r w:rsidR="00DB0CB7">
        <w:rPr>
          <w:rFonts w:ascii="TH SarabunPSK" w:hAnsi="TH SarabunPSK" w:cs="TH SarabunPSK" w:hint="cs"/>
          <w:sz w:val="36"/>
          <w:szCs w:val="36"/>
          <w:cs/>
        </w:rPr>
        <w:t>0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 xml:space="preserve"> ลิตร) ฉีดพ่นในเวลาเช้า หรือ เย็น</w:t>
      </w:r>
    </w:p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Default="005A3C6D" w:rsidP="008606BF"/>
    <w:p w:rsidR="005A3C6D" w:rsidRPr="00C806AF" w:rsidRDefault="005A3C6D" w:rsidP="005A3C6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ประยุกต์ทำปั้นก้อน</w:t>
      </w: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t>สรรพสิ่ง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ระเบิดดิน (ปริมาตร 100 กิโลกรัม)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1. สรรพสิ่งแห้งตอซังข้าว</w:t>
      </w:r>
      <w:r>
        <w:rPr>
          <w:rFonts w:ascii="TH SarabunPSK" w:hAnsi="TH SarabunPSK" w:cs="TH SarabunPSK" w:hint="cs"/>
          <w:sz w:val="36"/>
          <w:szCs w:val="36"/>
          <w:cs/>
        </w:rPr>
        <w:tab/>
        <w:t>25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2. สรรพสิ่งแห้งกล้วย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25 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ดินปลวก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5A3C6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="00F028BD">
        <w:rPr>
          <w:rFonts w:ascii="TH SarabunPSK" w:hAnsi="TH SarabunPSK" w:cs="TH SarabunPSK" w:hint="cs"/>
          <w:sz w:val="36"/>
          <w:szCs w:val="36"/>
          <w:cs/>
        </w:rPr>
        <w:t>ดินปุ๋ยไผ่</w:t>
      </w:r>
      <w:r w:rsidR="00F028BD">
        <w:rPr>
          <w:rFonts w:ascii="TH SarabunPSK" w:hAnsi="TH SarabunPSK" w:cs="TH SarabunPSK" w:hint="cs"/>
          <w:sz w:val="36"/>
          <w:szCs w:val="36"/>
          <w:cs/>
        </w:rPr>
        <w:tab/>
      </w:r>
      <w:r w:rsidR="00F028BD">
        <w:rPr>
          <w:rFonts w:ascii="TH SarabunPSK" w:hAnsi="TH SarabunPSK" w:cs="TH SarabunPSK" w:hint="cs"/>
          <w:sz w:val="36"/>
          <w:szCs w:val="36"/>
          <w:cs/>
        </w:rPr>
        <w:tab/>
      </w:r>
      <w:r w:rsidR="00F028BD">
        <w:rPr>
          <w:rFonts w:ascii="TH SarabunPSK" w:hAnsi="TH SarabunPSK" w:cs="TH SarabunPSK" w:hint="cs"/>
          <w:sz w:val="36"/>
          <w:szCs w:val="36"/>
          <w:cs/>
        </w:rPr>
        <w:tab/>
        <w:t>10</w:t>
      </w:r>
      <w:r w:rsidR="00F028BD"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F028B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ปุ๋ยคอก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F028B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6. </w:t>
      </w:r>
      <w:r w:rsidR="005A3C6D">
        <w:rPr>
          <w:rFonts w:ascii="TH SarabunPSK" w:hAnsi="TH SarabunPSK" w:cs="TH SarabunPSK" w:hint="cs"/>
          <w:sz w:val="36"/>
          <w:szCs w:val="36"/>
          <w:cs/>
        </w:rPr>
        <w:t>รำอ่อน</w:t>
      </w:r>
      <w:r w:rsidR="005A3C6D">
        <w:rPr>
          <w:rFonts w:ascii="TH SarabunPSK" w:hAnsi="TH SarabunPSK" w:cs="TH SarabunPSK" w:hint="cs"/>
          <w:sz w:val="36"/>
          <w:szCs w:val="36"/>
          <w:cs/>
        </w:rPr>
        <w:tab/>
      </w:r>
      <w:r w:rsidR="005A3C6D">
        <w:rPr>
          <w:rFonts w:ascii="TH SarabunPSK" w:hAnsi="TH SarabunPSK" w:cs="TH SarabunPSK" w:hint="cs"/>
          <w:sz w:val="36"/>
          <w:szCs w:val="36"/>
          <w:cs/>
        </w:rPr>
        <w:tab/>
      </w:r>
      <w:r w:rsidR="005A3C6D">
        <w:rPr>
          <w:rFonts w:ascii="TH SarabunPSK" w:hAnsi="TH SarabunPSK" w:cs="TH SarabunPSK" w:hint="cs"/>
          <w:sz w:val="36"/>
          <w:szCs w:val="36"/>
          <w:cs/>
        </w:rPr>
        <w:tab/>
        <w:t>10</w:t>
      </w:r>
      <w:r w:rsidR="005A3C6D"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5A3C6D" w:rsidRDefault="00F028BD" w:rsidP="005A3C6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7</w:t>
      </w:r>
      <w:r w:rsidR="005A3C6D">
        <w:rPr>
          <w:rFonts w:ascii="TH SarabunPSK" w:hAnsi="TH SarabunPSK" w:cs="TH SarabunPSK" w:hint="cs"/>
          <w:sz w:val="36"/>
          <w:szCs w:val="36"/>
          <w:cs/>
        </w:rPr>
        <w:t>. สรรพสิ่งน้ำ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ยกกำลัง ใส่ให้ชื้น 80 </w:t>
      </w:r>
      <w:r>
        <w:rPr>
          <w:rFonts w:ascii="TH SarabunPSK" w:hAnsi="TH SarabunPSK" w:cs="TH SarabunPSK"/>
          <w:sz w:val="36"/>
          <w:szCs w:val="36"/>
        </w:rPr>
        <w:t>%</w:t>
      </w:r>
    </w:p>
    <w:p w:rsidR="005A3C6D" w:rsidRPr="00E321B9" w:rsidRDefault="005A3C6D" w:rsidP="005A3C6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F028BD" w:rsidRDefault="005A3C6D" w:rsidP="00F028B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คลุกส่วนผสม</w:t>
      </w:r>
      <w:r w:rsidR="00F028BD">
        <w:rPr>
          <w:rFonts w:ascii="TH SarabunPSK" w:hAnsi="TH SarabunPSK" w:cs="TH SarabunPSK" w:hint="cs"/>
          <w:sz w:val="36"/>
          <w:szCs w:val="36"/>
          <w:cs/>
        </w:rPr>
        <w:t xml:space="preserve">ข้อ 1-6 </w:t>
      </w:r>
      <w:r>
        <w:rPr>
          <w:rFonts w:ascii="TH SarabunPSK" w:hAnsi="TH SarabunPSK" w:cs="TH SarabunPSK" w:hint="cs"/>
          <w:sz w:val="36"/>
          <w:szCs w:val="36"/>
          <w:cs/>
        </w:rPr>
        <w:t>ให้เข้ากันแล้วรดด้วยน้ำสรรพสิ่ง</w:t>
      </w:r>
      <w:r w:rsidR="00F028BD">
        <w:rPr>
          <w:rFonts w:ascii="TH SarabunPSK" w:hAnsi="TH SarabunPSK" w:cs="TH SarabunPSK" w:hint="cs"/>
          <w:sz w:val="36"/>
          <w:szCs w:val="36"/>
          <w:cs/>
        </w:rPr>
        <w:t>น้ำยกกำลัง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ให้ชื้น </w:t>
      </w:r>
      <w:r w:rsidR="00F028BD">
        <w:rPr>
          <w:rFonts w:ascii="TH SarabunPSK" w:hAnsi="TH SarabunPSK" w:cs="TH SarabunPSK" w:hint="cs"/>
          <w:sz w:val="36"/>
          <w:szCs w:val="36"/>
          <w:cs/>
        </w:rPr>
        <w:t>8</w:t>
      </w:r>
      <w:r>
        <w:rPr>
          <w:rFonts w:ascii="TH SarabunPSK" w:hAnsi="TH SarabunPSK" w:cs="TH SarabunPSK" w:hint="cs"/>
          <w:sz w:val="36"/>
          <w:szCs w:val="36"/>
          <w:cs/>
        </w:rPr>
        <w:t>0</w:t>
      </w:r>
      <w:r>
        <w:rPr>
          <w:rFonts w:ascii="TH SarabunPSK" w:hAnsi="TH SarabunPSK" w:cs="TH SarabunPSK"/>
          <w:sz w:val="36"/>
          <w:szCs w:val="36"/>
        </w:rPr>
        <w:t>%</w:t>
      </w:r>
      <w:r w:rsidR="00F028BD">
        <w:rPr>
          <w:rFonts w:ascii="TH SarabunPSK" w:hAnsi="TH SarabunPSK" w:cs="TH SarabunPSK"/>
          <w:sz w:val="36"/>
          <w:szCs w:val="36"/>
        </w:rPr>
        <w:t xml:space="preserve"> </w:t>
      </w:r>
      <w:r w:rsidR="00F028BD">
        <w:rPr>
          <w:rFonts w:ascii="TH SarabunPSK" w:hAnsi="TH SarabunPSK" w:cs="TH SarabunPSK" w:hint="cs"/>
          <w:sz w:val="36"/>
          <w:szCs w:val="36"/>
          <w:cs/>
        </w:rPr>
        <w:t>ปั้นเป็นก้อนๆ ละ 300 กรัม หมักไว้ 15 วัน คลุมด้วยกระสอบป่านชุบน้ำ หมักทิ้งไว้จึงนำไปใช้ได้       อัตราการใช้ 1 ก้อน/ตารางเมตร โดยใช้สำหรับการเตรียมดินปลูก</w:t>
      </w:r>
    </w:p>
    <w:p w:rsidR="005A3C6D" w:rsidRDefault="005A3C6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Default="00F028BD" w:rsidP="008606BF"/>
    <w:p w:rsidR="00F028BD" w:rsidRPr="00C806AF" w:rsidRDefault="00F028BD" w:rsidP="00F028B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06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ประยุกต์ทำปั้นก้อน อาหารกบ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ปลา (ปริมาตร 100 กิโลกรัม)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1. สรรพสิ่งแห้ง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2. ปุ๋ยคอก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ดินปลวกบด หรือโคลนชื้น 60 </w:t>
      </w:r>
      <w:r>
        <w:rPr>
          <w:rFonts w:ascii="TH SarabunPSK" w:hAnsi="TH SarabunPSK" w:cs="TH SarabunPSK"/>
          <w:sz w:val="36"/>
          <w:szCs w:val="36"/>
        </w:rPr>
        <w:t>%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รำอ่อน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5. น้ำสรรพสิ่งขยาย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6. น้ำหมักปลา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7. น้ำหมักผลไม้สรรพสิ่ง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8. นมเปรียง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</w:t>
      </w:r>
      <w:r>
        <w:rPr>
          <w:rFonts w:ascii="TH SarabunPSK" w:hAnsi="TH SarabunPSK" w:cs="TH SarabunPSK" w:hint="cs"/>
          <w:sz w:val="36"/>
          <w:szCs w:val="36"/>
          <w:cs/>
        </w:rPr>
        <w:tab/>
        <w:t>ลิตร</w:t>
      </w:r>
    </w:p>
    <w:p w:rsidR="00F028BD" w:rsidRDefault="00F028BD" w:rsidP="00F028BD">
      <w:pPr>
        <w:spacing w:after="12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9. กากน้ำตาล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10</w:t>
      </w:r>
      <w:r>
        <w:rPr>
          <w:rFonts w:ascii="TH SarabunPSK" w:hAnsi="TH SarabunPSK" w:cs="TH SarabunPSK" w:hint="cs"/>
          <w:sz w:val="36"/>
          <w:szCs w:val="36"/>
          <w:cs/>
        </w:rPr>
        <w:tab/>
        <w:t>กิโลกรัม</w:t>
      </w:r>
    </w:p>
    <w:p w:rsidR="00F028BD" w:rsidRPr="00E321B9" w:rsidRDefault="00F028BD" w:rsidP="00F028B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321B9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วิธีทำ</w:t>
      </w:r>
    </w:p>
    <w:p w:rsidR="00F028BD" w:rsidRDefault="00F028BD" w:rsidP="00F028BD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คลุกส่วนผสมข้อ 1-4 ให้เข้ากัน แล้วผสมส่วนผสม ข้อ 5-9 ให้เข้ากัน จึงเติมใส่ส่วนผสมแห้งให้ชื้น 80 </w:t>
      </w:r>
      <w:r>
        <w:rPr>
          <w:rFonts w:ascii="TH SarabunPSK" w:hAnsi="TH SarabunPSK" w:cs="TH SarabunPSK"/>
          <w:sz w:val="36"/>
          <w:szCs w:val="36"/>
        </w:rPr>
        <w:t>%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จึงปั้นเป็นก้อน ให้มีน้ำหนักก้อนละประมาณ 300 กรัม แล้วหมักในตะกร้าผลไม้ไว้ 5-7 วัน จึงนำไปเลี้ยงปลาหรือกบ</w:t>
      </w:r>
    </w:p>
    <w:p w:rsidR="00F028BD" w:rsidRPr="00F028BD" w:rsidRDefault="00F028BD" w:rsidP="00F028BD">
      <w:pPr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sz w:val="36"/>
          <w:szCs w:val="36"/>
        </w:rPr>
        <w:t>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สามารถอัดเป็นเม็ดได้ การหมักคลุมด้วยกระสอบป่านชุบน้ำ</w:t>
      </w:r>
    </w:p>
    <w:p w:rsidR="00F028BD" w:rsidRDefault="00F028BD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Default="00A96371" w:rsidP="008606BF"/>
    <w:p w:rsidR="00A96371" w:rsidRPr="00782DF4" w:rsidRDefault="00A96371" w:rsidP="00A96371">
      <w:pPr>
        <w:shd w:val="clear" w:color="auto" w:fill="FFFFFF"/>
        <w:spacing w:after="0" w:line="5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</w:rPr>
      </w:pPr>
      <w:r w:rsidRPr="00782DF4"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  <w:cs/>
        </w:rPr>
        <w:lastRenderedPageBreak/>
        <w:t>การขยายเชื้อบี</w:t>
      </w:r>
      <w:proofErr w:type="spellStart"/>
      <w:r w:rsidRPr="00782DF4"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  <w:cs/>
        </w:rPr>
        <w:t>เอส</w:t>
      </w:r>
      <w:proofErr w:type="spellEnd"/>
      <w:r w:rsidRPr="00782DF4"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  <w:cs/>
        </w:rPr>
        <w:t>ควบคุมโรคพืช</w:t>
      </w:r>
    </w:p>
    <w:p w:rsidR="00A96371" w:rsidRDefault="00A96371" w:rsidP="00A963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</w:p>
    <w:p w:rsidR="00A96371" w:rsidRPr="00782DF4" w:rsidRDefault="00A96371" w:rsidP="00A9637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เชื้อบี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เอส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 (บา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ซิลัส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 ซับที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ลิส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) เป็นเชื้อแบคทีเรียที่อยู่ร่วมกับพืชโดยไม่ทำความเสียหายให้กับพืช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มีความสามารถในการแย่งธาตุอาหารได้ดีกว่าเชื้อจุลินทรีย์อื่น และสร้างสารปฏิชีวนะได้หลายชนิด ทำให้เชื้อโรคพืชลดการทำลายพืช และทำลายเชื้อโรคพืชทำให้ลดปริมาณเชื้อโรคพืช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6"/>
      </w:tblGrid>
      <w:tr w:rsidR="00A96371" w:rsidRPr="00782DF4" w:rsidTr="00A50B2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96371" w:rsidRPr="00782DF4" w:rsidRDefault="00A96371" w:rsidP="00A50B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A96371" w:rsidRPr="00782DF4" w:rsidTr="00A50B2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A96371" w:rsidRPr="00782DF4" w:rsidRDefault="00A96371" w:rsidP="00A50B2B">
            <w:pPr>
              <w:spacing w:after="150" w:line="240" w:lineRule="auto"/>
              <w:ind w:firstLine="9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เชื้อบี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เอสสา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มารถควบคุมโรคพืชได้หลายชิดทั้งเชื้อรา เช่น โรคเหี่ยว โรครากเน่าโคนเน่า โรคแอนแทรก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โนส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และเชื้อแบคทีเรีย เช่น โรคเน่าและโรค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แคงเกอร์</w:t>
            </w:r>
            <w:proofErr w:type="spellEnd"/>
          </w:p>
          <w:p w:rsidR="00A96371" w:rsidRPr="00782DF4" w:rsidRDefault="00A96371" w:rsidP="00A50B2B">
            <w:pPr>
              <w:spacing w:after="150" w:line="240" w:lineRule="auto"/>
              <w:ind w:firstLine="9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การใช้เชื้อบี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ให้ฉีดพ่นตามคำแนะนำ และฉีดพ่นในตอนเย็น การเลือกซื้อต้องดูวันเดือนปีที่ผลิตหรือวันหมดอายุ เป็นเชื้อที่เก็บในที่แห้งไม่ถูกแสงแดด</w:t>
            </w:r>
          </w:p>
          <w:p w:rsidR="00A96371" w:rsidRPr="00782DF4" w:rsidRDefault="00A96371" w:rsidP="00A50B2B">
            <w:pPr>
              <w:spacing w:after="150" w:line="240" w:lineRule="auto"/>
              <w:ind w:firstLine="900"/>
              <w:jc w:val="both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การผลิตการขยายเชื้อแบคทีเรีย บา</w:t>
            </w:r>
            <w:proofErr w:type="spellStart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ซิลัส</w:t>
            </w:r>
            <w:proofErr w:type="spellEnd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ซับที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ลิส</w:t>
            </w:r>
            <w:proofErr w:type="spellEnd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 (บี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 :</w:t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 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เกษตรกรสามารถขยายการผลิตเชื้อแบคทีเรีย 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ได้ด้วยตนเอง ด้วยว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ิ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ธีการดังต่อไปนี้</w:t>
            </w:r>
          </w:p>
          <w:p w:rsidR="00A96371" w:rsidRPr="00782DF4" w:rsidRDefault="00A96371" w:rsidP="00A96371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++</w:t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อุปกรณ์ที่ใช้++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1.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ถังพลาสติกมีฝาปิด ขนาดความจุ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40-50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ลิตร จำนวน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ใบ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2.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เชื้อบี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จำนวน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500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มิลลิลิตร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3.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นมข้นหวาน จำนวน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กระป๋อง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4.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น้ำตาล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ทรายแดง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จำนวน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กิโลกรัม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++</w:t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ขั้นตอนการผลิตการขยาย++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1.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เติมน้ำสะอาดในถังพลาสติก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40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ลิตร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2.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เติมนมข้นหวาน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กระป๋อง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3.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เติมเชื้อบี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500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มิลลิลิตร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4.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คนให้เข้ากัน จากนั้นให้อากาศด้วยปั๊มเป่าอากาศตู้ปลา เป็นเวลา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3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 (หากไม่มีตัวเป่าอากาศให้ใช้ไม้คนเช้า-เย็น)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5.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เติมนมข้นหวานอีก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กระป๋อง และน้ำตาล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ทรายแดง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กก. ให้อากาศอีก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2-3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 จึงนำไปฉีดพ่น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++</w:t>
            </w:r>
            <w:r w:rsidRPr="00782DF4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วิธีการใช้++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-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เชื้อขยายบี</w:t>
            </w:r>
            <w:proofErr w:type="spellStart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เอส</w:t>
            </w:r>
            <w:proofErr w:type="spellEnd"/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ลิตร ต่อน้ำ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20 </w:t>
            </w:r>
            <w:r w:rsidRPr="00782DF4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ลิตร ฉีดพ่นเวลา เช้า หรือ เย็น</w:t>
            </w:r>
          </w:p>
        </w:tc>
      </w:tr>
    </w:tbl>
    <w:p w:rsidR="00A96371" w:rsidRPr="00782DF4" w:rsidRDefault="00A96371" w:rsidP="00A96371">
      <w:pPr>
        <w:shd w:val="clear" w:color="auto" w:fill="FFFFFF"/>
        <w:spacing w:after="0" w:line="5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</w:rPr>
      </w:pPr>
      <w:r w:rsidRPr="00782DF4">
        <w:rPr>
          <w:rFonts w:ascii="TH Sarabun New" w:eastAsia="Times New Roman" w:hAnsi="TH Sarabun New" w:cs="TH Sarabun New"/>
          <w:b/>
          <w:bCs/>
          <w:color w:val="000000"/>
          <w:sz w:val="54"/>
          <w:szCs w:val="54"/>
          <w:cs/>
        </w:rPr>
        <w:lastRenderedPageBreak/>
        <w:t>การขยายเชื้อบี</w:t>
      </w:r>
      <w:r>
        <w:rPr>
          <w:rFonts w:ascii="TH Sarabun New" w:eastAsia="Times New Roman" w:hAnsi="TH Sarabun New" w:cs="TH Sarabun New" w:hint="cs"/>
          <w:b/>
          <w:bCs/>
          <w:color w:val="000000"/>
          <w:sz w:val="54"/>
          <w:szCs w:val="54"/>
          <w:cs/>
        </w:rPr>
        <w:t>ทีป้องกันกำจัดแมลง</w:t>
      </w:r>
    </w:p>
    <w:p w:rsidR="00A96371" w:rsidRPr="00782DF4" w:rsidRDefault="00A96371" w:rsidP="00A9637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บีที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Bacillus </w:t>
      </w:r>
      <w:proofErr w:type="spellStart"/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t>thuringiensis</w:t>
      </w:r>
      <w:proofErr w:type="spellEnd"/>
      <w:r>
        <w:rPr>
          <w:rFonts w:ascii="TH SarabunPSK" w:eastAsia="Times New Roman" w:hAnsi="TH SarabunPSK" w:cs="TH SarabunPSK" w:hint="cs"/>
          <w:sz w:val="36"/>
          <w:szCs w:val="36"/>
          <w:cs/>
        </w:rPr>
        <w:t>)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 เป็นจุลินท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รีย์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มีฤทธิ์ทำลายแมลง เมื่อหนอนกินเชื้อ บีที เข้าไป สารพิษที่ บีที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สร้างขึ้น จะมีผลทำให้ระบบย่อยอาหารเสีย หยุดกินอาหาร เคลื่อนไหวช้าเซื่องซึม 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สลึมส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ลือ ชักกระตุก โลหิตเป็นพิษ เป็นอัมพาต และตายใน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1-2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วัน และหลังตายซากหนอนคงรูปร่างเดิมแต่สีเปลี่ยนเป็นน้ำตาลหรือดำ เชื้อบีที ควบคุมหนอนได้หลายชนิดที่ดื้อต่อสารเคมี ไม่เป็นพิษต่อ คน สัตว์ และสิ่งแวดล้อม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ชนิดของหนอนที่เชื้อบีที ควบคุมได้</w:t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-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พืชผัก หนอนใยผัก หนอนคืบกะหล่ำ หนอนเจาะสมอฝ้าย หนอนผีเสื้อขาว หนอนกินใบ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-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พืชไร่ หนอนเจาะลำต้นข้าวโพด หนอนบุ้ง หนอนคืบ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ละหุ้ง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-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ไม้ผล หนอนประกบใบส้ม หนอนกินใบชมพู่ หนอนร่าน หนอนแก้วส้ม หนอนไหมป่า หนอนแปะใบองุ่น</w:t>
      </w:r>
    </w:p>
    <w:p w:rsidR="00A96371" w:rsidRDefault="00A96371" w:rsidP="00A9637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782DF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การผลิตขยายเชื้อ</w:t>
      </w:r>
      <w:r w:rsidRPr="000379E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แบคทีเรียบา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ซิลัส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 ทู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ริง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เยน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ซิส</w:t>
      </w:r>
      <w:proofErr w:type="spellEnd"/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Bacillus </w:t>
      </w:r>
      <w:proofErr w:type="spellStart"/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t>thuringiensis</w:t>
      </w:r>
      <w:proofErr w:type="spellEnd"/>
      <w:r>
        <w:rPr>
          <w:rFonts w:ascii="TH SarabunPSK" w:eastAsia="Times New Roman" w:hAnsi="TH SarabunPSK" w:cs="TH SarabunPSK"/>
          <w:b/>
          <w:bCs/>
          <w:sz w:val="36"/>
          <w:szCs w:val="36"/>
        </w:rPr>
        <w:t>)</w:t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เกษตรกรสามารถขยายการผลิตเชื้อ ได้ด้วยตัวเองโดย</w:t>
      </w:r>
      <w:r w:rsidRPr="00A96371">
        <w:rPr>
          <w:rFonts w:ascii="TH SarabunPSK" w:eastAsia="Times New Roman" w:hAnsi="TH SarabunPSK" w:cs="TH SarabunPSK"/>
          <w:sz w:val="36"/>
          <w:szCs w:val="36"/>
          <w:cs/>
        </w:rPr>
        <w:t>ขั้นตอนการผลิตขยายเชื้อ</w:t>
      </w:r>
      <w:r w:rsidRPr="00A96371">
        <w:rPr>
          <w:rFonts w:ascii="TH SarabunPSK" w:eastAsia="Times New Roman" w:hAnsi="TH SarabunPSK" w:cs="TH SarabunPSK" w:hint="cs"/>
          <w:sz w:val="36"/>
          <w:szCs w:val="36"/>
          <w:cs/>
        </w:rPr>
        <w:t>และ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อุปกรณ์ที่ใช้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ดังนี้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1.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ถังพลาสติกมีฝาปิด ขนาดความจุ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40-50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ลิตร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เติมน้ำสะอาดในถัง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2.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เติมนมข้นหวาน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2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กระป๋อง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3.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เติม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เชื้อ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Bacillus 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</w:rPr>
        <w:t>thuringiensis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 (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สายพันธุ์ 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</w:rPr>
        <w:t>aizawai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 , 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</w:rPr>
        <w:t>kurstaki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</w:rPr>
        <w:t>)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500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มิลลิกรัม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4.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คนให้เข้ากัน จากนั้น ให้อากาศด้วยตัวเป่าอากาศตู้ปลา เป็นเวลา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3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วัน (หากไม่มีตัวเป่าอากาศ ให้ใช้ไม้คนเช้า เย็น)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5.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เติมนมข้นหวาน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2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กระป๋อง และน้ำตาล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ทรายแดง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2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กิโลกรัม ให้อากาศอีก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3-5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วัน จึงนำไปฉีดพ่นหนอนต่อไป</w:t>
      </w:r>
    </w:p>
    <w:p w:rsidR="00A96371" w:rsidRPr="00782DF4" w:rsidRDefault="00A96371" w:rsidP="00A9637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782DF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เทคนิคการใช้เชื้อ บี ที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1.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ควรใช้เชื้อ บี ที ในขณะที่หนอนยังตัวเล็ก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2.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ควรพ่น บี ที ในตอนเย็นเพื่อเลี่ยงแสงแดด และมีความชื้นสูง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3.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ควรผสมสารจับใบทุครั้ง เพื่อช่วยให้ บี ที ติดกับส่วนต่าง ๆ ของพืชได้นานยิ่งขึ้น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4.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ควรปรับหัวฉีดให้เกิดละอองน้ำให้มากที่สุด เพื่อพ่นตัวให้มากที่สุด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5.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ควรพ่น บี ที ทุก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3-5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 xml:space="preserve">วัน ติดต่อกัน </w:t>
      </w:r>
      <w:r w:rsidRPr="00782DF4">
        <w:rPr>
          <w:rFonts w:ascii="TH SarabunPSK" w:eastAsia="Times New Roman" w:hAnsi="TH SarabunPSK" w:cs="TH SarabunPSK"/>
          <w:sz w:val="36"/>
          <w:szCs w:val="36"/>
        </w:rPr>
        <w:t xml:space="preserve">2-3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ครั้ง ในช่างที่หนอนเกิดการระบาด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  <w:t xml:space="preserve">6. </w:t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ไม่ควรผสมเชื้อ บี ที กับสารป้องกันกำจัดโรคพืช โดยเฉพาะสารที่ออกฤทธิ์ทำลายเชื้อแบคทีเรีย เช่น สารปฏิชีวนะ และ</w:t>
      </w:r>
      <w:proofErr w:type="spellStart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คอปเปอร์</w:t>
      </w:r>
      <w:proofErr w:type="spellEnd"/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ออกไซด์ เป็นต้น และไม่ควรผสมเชื้อ บี ที ในน้ำที่เป็นด่าง</w:t>
      </w:r>
    </w:p>
    <w:p w:rsidR="00A96371" w:rsidRPr="00782DF4" w:rsidRDefault="00A96371" w:rsidP="00A9637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782DF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ข้อควรจำ</w:t>
      </w:r>
      <w:r w:rsidRPr="00782DF4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782DF4">
        <w:rPr>
          <w:rFonts w:ascii="TH SarabunPSK" w:eastAsia="Times New Roman" w:hAnsi="TH SarabunPSK" w:cs="TH SarabunPSK"/>
          <w:sz w:val="36"/>
          <w:szCs w:val="36"/>
          <w:cs/>
        </w:rPr>
        <w:t>ไม่ควรใช้เชื้อ บี ที กับแปลงหม่อนสำหรับเลี้ยงไหมและไม่ควรฉีดพ่น บี ที ใกล้กับ แหล่งที่เลี้ยงไหม เพราะ บี ที มีฤทธิ์ทำลายไหมสูง บี ที ช่วยอนุรักษ์แมลงศัตรูธรรมชาติ</w:t>
      </w:r>
      <w:r w:rsidRPr="00782DF4">
        <w:rPr>
          <w:rFonts w:ascii="TH SarabunPSK" w:eastAsia="Times New Roman" w:hAnsi="TH SarabunPSK" w:cs="TH SarabunPSK"/>
          <w:sz w:val="36"/>
          <w:szCs w:val="36"/>
        </w:rPr>
        <w:br/>
      </w:r>
    </w:p>
    <w:p w:rsidR="00A96371" w:rsidRDefault="00A96371" w:rsidP="00A96371">
      <w:pPr>
        <w:shd w:val="clear" w:color="auto" w:fill="FFFFFF"/>
        <w:spacing w:after="0" w:line="54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การขยายเชื้อราไตรโค</w:t>
      </w:r>
      <w:proofErr w:type="spellStart"/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เดอร์</w:t>
      </w:r>
      <w:proofErr w:type="spellEnd"/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มา เพื่อใช้ในการป้องกันกำจัดโรครากเน่า-โคนเน่า</w:t>
      </w:r>
    </w:p>
    <w:p w:rsidR="00A96371" w:rsidRPr="00BC174A" w:rsidRDefault="00A96371" w:rsidP="00A96371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เชื้อราไตรโค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มา เป็นเชื้อราปฏิปักษ์ของ 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</w:rPr>
        <w:t>Phytophthora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 sp.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เชื้อราสาเหตุของการเกิดโรครากเน่าโคนเน่า ซึ่งพบได้ในพืชหลายชนิด ทั้งใน ไม้ดอก ไม้ประดับ ไม้ผล ยางพารา ฯลฯ การใช้เชื้อราไตรโค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มาในการกำจัดเชื้อสาเหตุโรครากเน่า โคนเน่าในพืช เป็นการควบคุมโรคพืชโดยวิธี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ชีวินทรีย์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 ลดการใช้สารเคมี และ จะให้ผลในการควบคุมโรคนี้ได้ดียิ่งขึ้น หากมีการปรับสภาพดินให้มีความเป็นกลาง ด้วยปูนขาว ใช้ปุ๋ยหมัก หรือ ปุ๋ยคอกในการปรับปรุงดิน ลดการใช้ปุ๋ยเคมี</w:t>
      </w:r>
    </w:p>
    <w:p w:rsidR="00A96371" w:rsidRPr="00BC174A" w:rsidRDefault="00A96371" w:rsidP="00A96371">
      <w:pPr>
        <w:shd w:val="clear" w:color="auto" w:fill="FFFFFF"/>
        <w:spacing w:after="150" w:line="240" w:lineRule="auto"/>
        <w:jc w:val="center"/>
        <w:rPr>
          <w:rFonts w:ascii="TH SarabunPSK" w:eastAsia="Times New Roman" w:hAnsi="TH SarabunPSK" w:cs="TH SarabunPSK"/>
          <w:sz w:val="18"/>
          <w:szCs w:val="18"/>
        </w:rPr>
      </w:pPr>
    </w:p>
    <w:p w:rsidR="00A96371" w:rsidRPr="00BC174A" w:rsidRDefault="00A96371" w:rsidP="00A9637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++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วัสดุ-อุปกรณ์ ++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1.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หัวเชื้อเชื้อราไตรโค</w:t>
      </w:r>
      <w:proofErr w:type="spellStart"/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เดอร์</w:t>
      </w:r>
      <w:proofErr w:type="spellEnd"/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มาบริสุทธิ์ชนิดผงแห้ง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2.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ข้าวสาร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3.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หม้อหุงข้าวไฟฟ้าอัตโนมัติ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4.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 xml:space="preserve">ถุงพลาสติกใสทนร้อนขนาด </w:t>
      </w:r>
      <w:r w:rsidRPr="00244024">
        <w:rPr>
          <w:rFonts w:ascii="TH SarabunPSK" w:eastAsia="Times New Roman" w:hAnsi="TH SarabunPSK" w:cs="TH SarabunPSK"/>
          <w:sz w:val="36"/>
          <w:szCs w:val="36"/>
        </w:rPr>
        <w:t xml:space="preserve">8X12 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นิ้ว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5.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ยางวง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6.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เข็มหมุด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7.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แก้วน้ำ หรือถ้วยตวง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  <w:t>8.</w:t>
      </w:r>
      <w:r w:rsidRPr="00244024">
        <w:rPr>
          <w:rFonts w:ascii="TH SarabunPSK" w:eastAsia="Times New Roman" w:hAnsi="TH SarabunPSK" w:cs="TH SarabunPSK"/>
          <w:sz w:val="36"/>
          <w:szCs w:val="36"/>
          <w:cs/>
        </w:rPr>
        <w:t>ทัพพีตักข้าว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</w:r>
    </w:p>
    <w:p w:rsidR="00A96371" w:rsidRPr="00BC174A" w:rsidRDefault="00A96371" w:rsidP="00241FD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18"/>
          <w:szCs w:val="18"/>
        </w:rPr>
      </w:pPr>
      <w:proofErr w:type="gramStart"/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>++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วิธีการทำ ++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</w:r>
      <w:r w:rsidRPr="00BC174A">
        <w:rPr>
          <w:rFonts w:ascii="TH SarabunPSK" w:eastAsia="Times New Roman" w:hAnsi="TH SarabunPSK" w:cs="TH SarabunPSK"/>
          <w:sz w:val="32"/>
          <w:szCs w:val="32"/>
        </w:rPr>
        <w:t>1.</w:t>
      </w:r>
      <w:proofErr w:type="gramEnd"/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ใส่ข้าวสาร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ต่อน้ำ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ส่วน ในหม้อหุงข้าว เสียบปลั๊ก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ตักข้าวสุกที่ยังร้อนอยู่ใส่ถุงที่เตรียมไว้ จำนวน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ทัพพี (พูน) หรือประมาณ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250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กรัม/ถุง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3.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กดให้แบน รีดเอาอากาศออกเพื่อลดการเกิดหยดน้ำ ทิ้งไว้ให้อุ่นหรือเย็น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4.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เหยาะหัวเชื้อไตรโค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มาลงในถุง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1-1.5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กรัม/ถุง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5.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รัดยางปากถุงให้แน่น แล้วเขย่าหรือบีบข้าวเบาๆ เพื่อให้เชื้อกระจายทั่วถุง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6.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รวบถุงให้บริเวณปากถุงพองแล้วใช้เข็มหมุดแทงรอบๆปากถุง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10-20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แผล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7.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กดข้าวในถุงให้แผ่กระจาย ไม่ซ้อนทับกัน ดึงบริเวณกลางถุงขึ้นเพื่อไม่ให้พลาสติกแนบกับข้าวและเพื่อให้อากาศเข้าไปในถุงเพียงพอ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8.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บ่มเชื้อเป็นเวลา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วัน โดยวางถุงเชื้อในห้องที่ปลอดจาก มด ไร และสัตว์อื่นๆ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9.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เมื่อครบ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วัน บีบขยำก้อนข้าวที่มีเส้นใยของเชื้อเจริญอยู่ให้แตก แล้ววางถุงในดินเดิม บ่มไว้อีก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>10.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เชื้อสดที่ผลิตได้ควรนำไปใช้ทันที แต่สามารถเก็บไว้ในตู้เย็นช่องธรรมดาได้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</w:r>
    </w:p>
    <w:p w:rsidR="00A96371" w:rsidRPr="00BC174A" w:rsidRDefault="00A96371" w:rsidP="00BC174A">
      <w:pPr>
        <w:shd w:val="clear" w:color="auto" w:fill="FFFFFF"/>
        <w:spacing w:after="0" w:line="240" w:lineRule="auto"/>
        <w:rPr>
          <w:sz w:val="20"/>
          <w:szCs w:val="24"/>
        </w:rPr>
      </w:pPr>
      <w:proofErr w:type="gramStart"/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++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การนำเชื้อราไตรโค</w:t>
      </w:r>
      <w:proofErr w:type="spellStart"/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เดอร์</w:t>
      </w:r>
      <w:proofErr w:type="spellEnd"/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มาไปใช้ในการป้องกันกำจัดโรครากเน่า - โคนเน่า ++</w:t>
      </w:r>
      <w:r>
        <w:rPr>
          <w:rFonts w:ascii="TH SarabunPSK" w:eastAsia="Times New Roman" w:hAnsi="TH SarabunPSK" w:cs="TH SarabunPSK"/>
          <w:sz w:val="36"/>
          <w:szCs w:val="36"/>
        </w:rPr>
        <w:br/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เชื้อรา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กก.</w:t>
      </w:r>
      <w:proofErr w:type="gramEnd"/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+ รำ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กก. + ปุ๋ยหมัก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40 </w:t>
      </w:r>
      <w:r w:rsidRPr="0024402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กก. คลุกเคล้าส่วนผสมให้เข้ากัน</w:t>
      </w:r>
      <w:r w:rsidRPr="00244024">
        <w:rPr>
          <w:rFonts w:ascii="TH SarabunPSK" w:eastAsia="Times New Roman" w:hAnsi="TH SarabunPSK" w:cs="TH SarabunPSK"/>
          <w:sz w:val="36"/>
          <w:szCs w:val="36"/>
        </w:rPr>
        <w:br/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รองก้นหลุม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300 - 500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กรัมต่อต้น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ทุเรียนอายุ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1 - 2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ปี ใช้ส่วนผสมเชื้อราไตรโค</w:t>
      </w:r>
      <w:proofErr w:type="spellStart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เดอร์ม่า</w:t>
      </w:r>
      <w:proofErr w:type="spellEnd"/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2 - 3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กก.ต่อต้น โรยรอบทรงพุ่มทุเรียน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ทุเรียนอายุ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3 - 5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ปี ใช้ส่วนผสมเชื้อราไตรโ</w:t>
      </w:r>
      <w:r w:rsidR="00BC174A">
        <w:rPr>
          <w:rFonts w:ascii="TH SarabunPSK" w:eastAsia="Times New Roman" w:hAnsi="TH SarabunPSK" w:cs="TH SarabunPSK"/>
          <w:sz w:val="32"/>
          <w:szCs w:val="32"/>
          <w:cs/>
        </w:rPr>
        <w:t>ค</w:t>
      </w:r>
      <w:proofErr w:type="spellStart"/>
      <w:r w:rsidR="00BC174A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="00BC174A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 xml:space="preserve">า </w:t>
      </w:r>
      <w:r w:rsidRPr="00BC174A">
        <w:rPr>
          <w:rFonts w:ascii="TH SarabunPSK" w:eastAsia="Times New Roman" w:hAnsi="TH SarabunPSK" w:cs="TH SarabunPSK"/>
          <w:sz w:val="32"/>
          <w:szCs w:val="32"/>
        </w:rPr>
        <w:t xml:space="preserve">3 - 5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กก.ต่อต้น โรยรอบทรงพุ่มทุเรียน</w:t>
      </w:r>
      <w:r w:rsidRPr="00BC174A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="00BC174A">
        <w:rPr>
          <w:rFonts w:ascii="TH SarabunPSK" w:eastAsia="Times New Roman" w:hAnsi="TH SarabunPSK" w:cs="TH SarabunPSK"/>
          <w:sz w:val="32"/>
          <w:szCs w:val="32"/>
          <w:cs/>
        </w:rPr>
        <w:t>คลุมส่วนผสมเชื้อราไตรโค</w:t>
      </w:r>
      <w:proofErr w:type="spellStart"/>
      <w:r w:rsidR="00BC174A">
        <w:rPr>
          <w:rFonts w:ascii="TH SarabunPSK" w:eastAsia="Times New Roman" w:hAnsi="TH SarabunPSK" w:cs="TH SarabunPSK"/>
          <w:sz w:val="32"/>
          <w:szCs w:val="32"/>
          <w:cs/>
        </w:rPr>
        <w:t>เดอร์</w:t>
      </w:r>
      <w:proofErr w:type="spellEnd"/>
      <w:r w:rsidR="00BC174A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="00BC17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174A">
        <w:rPr>
          <w:rFonts w:ascii="TH SarabunPSK" w:eastAsia="Times New Roman" w:hAnsi="TH SarabunPSK" w:cs="TH SarabunPSK"/>
          <w:sz w:val="32"/>
          <w:szCs w:val="32"/>
          <w:cs/>
        </w:rPr>
        <w:t>บริเวณที่โรยไว้รอบทรงพุ่มทุเรียนด้วยเศษใบไม้แห้</w:t>
      </w:r>
    </w:p>
    <w:p w:rsidR="00A96371" w:rsidRDefault="00A96371" w:rsidP="008606BF"/>
    <w:p w:rsidR="002D1AB0" w:rsidRPr="00244024" w:rsidRDefault="002D1AB0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การผลิตเชื้อรา</w:t>
      </w:r>
      <w:r w:rsidRPr="002D1A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ปฏิปักษ์ </w:t>
      </w:r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proofErr w:type="spellStart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บิวเวอร์เรีย</w:t>
      </w:r>
      <w:proofErr w:type="spellEnd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,ไตรโค</w:t>
      </w:r>
      <w:proofErr w:type="spellStart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เดอร์</w:t>
      </w:r>
      <w:proofErr w:type="spellEnd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มา,เมทาไร</w:t>
      </w:r>
      <w:proofErr w:type="spellStart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เซียม</w:t>
      </w:r>
      <w:proofErr w:type="spellEnd"/>
      <w:r w:rsidRPr="002D1AB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t>แบบชนิด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น้ำ</w:t>
      </w: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C174A" w:rsidRDefault="00BC174A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2D1AB0" w:rsidRPr="00244024" w:rsidRDefault="002D1AB0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t>วัสดุ  อุปกรณ์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ถังขนาดบรรจุ  100  ลิตร  (มีที่เปิด – ปิด)   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 xml:space="preserve">  3 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ถัง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ปั๊มอากาศพร้อมสายยางและหัวทราย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1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เครื่อง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เชื้อราปฏิปักษ์ชนิดสด 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10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ถุง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 w:rsidRPr="00244024">
        <w:rPr>
          <w:rFonts w:ascii="TH SarabunPSK" w:hAnsi="TH SarabunPSK" w:cs="TH SarabunPSK"/>
          <w:sz w:val="36"/>
          <w:szCs w:val="36"/>
          <w:cs/>
        </w:rPr>
        <w:t>(</w:t>
      </w:r>
      <w:proofErr w:type="spellStart"/>
      <w:r w:rsidRPr="00244024">
        <w:rPr>
          <w:rFonts w:ascii="TH SarabunPSK" w:hAnsi="TH SarabunPSK" w:cs="TH SarabunPSK"/>
          <w:sz w:val="36"/>
          <w:szCs w:val="36"/>
          <w:cs/>
        </w:rPr>
        <w:t>บิวเวอร์เรีย</w:t>
      </w:r>
      <w:proofErr w:type="spellEnd"/>
      <w:r w:rsidRPr="00244024">
        <w:rPr>
          <w:rFonts w:ascii="TH SarabunPSK" w:hAnsi="TH SarabunPSK" w:cs="TH SarabunPSK"/>
          <w:sz w:val="36"/>
          <w:szCs w:val="36"/>
          <w:cs/>
        </w:rPr>
        <w:t>,ไตรโค</w:t>
      </w:r>
      <w:proofErr w:type="spellStart"/>
      <w:r w:rsidRPr="00244024">
        <w:rPr>
          <w:rFonts w:ascii="TH SarabunPSK" w:hAnsi="TH SarabunPSK" w:cs="TH SarabunPSK"/>
          <w:sz w:val="36"/>
          <w:szCs w:val="36"/>
          <w:cs/>
        </w:rPr>
        <w:t>เดอร์</w:t>
      </w:r>
      <w:proofErr w:type="spellEnd"/>
      <w:r w:rsidRPr="00244024">
        <w:rPr>
          <w:rFonts w:ascii="TH SarabunPSK" w:hAnsi="TH SarabunPSK" w:cs="TH SarabunPSK"/>
          <w:sz w:val="36"/>
          <w:szCs w:val="36"/>
          <w:cs/>
        </w:rPr>
        <w:t>มา,เมทาไร</w:t>
      </w:r>
      <w:proofErr w:type="spellStart"/>
      <w:r w:rsidRPr="00244024">
        <w:rPr>
          <w:rFonts w:ascii="TH SarabunPSK" w:hAnsi="TH SarabunPSK" w:cs="TH SarabunPSK"/>
          <w:sz w:val="36"/>
          <w:szCs w:val="36"/>
          <w:cs/>
        </w:rPr>
        <w:t>เซียม</w:t>
      </w:r>
      <w:proofErr w:type="spellEnd"/>
      <w:r w:rsidRPr="00244024">
        <w:rPr>
          <w:rFonts w:ascii="TH SarabunPSK" w:hAnsi="TH SarabunPSK" w:cs="TH SarabunPSK"/>
          <w:sz w:val="36"/>
          <w:szCs w:val="36"/>
          <w:cs/>
        </w:rPr>
        <w:t>)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น้ำตาลทรายแดง 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3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กิโลกรัม</w:t>
      </w:r>
      <w:r w:rsidRPr="00244024">
        <w:rPr>
          <w:rFonts w:ascii="TH SarabunPSK" w:hAnsi="TH SarabunPSK" w:cs="TH SarabunPSK"/>
          <w:sz w:val="36"/>
          <w:szCs w:val="36"/>
        </w:rPr>
        <w:t>/</w:t>
      </w:r>
      <w:r w:rsidRPr="00244024">
        <w:rPr>
          <w:rFonts w:ascii="TH SarabunPSK" w:hAnsi="TH SarabunPSK" w:cs="TH SarabunPSK"/>
          <w:sz w:val="36"/>
          <w:szCs w:val="36"/>
          <w:cs/>
        </w:rPr>
        <w:t>ถัง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น้ำตาลกลูโคส 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3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ช้อนโต๊ะ</w:t>
      </w:r>
      <w:r w:rsidRPr="00244024">
        <w:rPr>
          <w:rFonts w:ascii="TH SarabunPSK" w:hAnsi="TH SarabunPSK" w:cs="TH SarabunPSK"/>
          <w:sz w:val="36"/>
          <w:szCs w:val="36"/>
        </w:rPr>
        <w:t>/</w:t>
      </w:r>
      <w:r w:rsidRPr="00244024">
        <w:rPr>
          <w:rFonts w:ascii="TH SarabunPSK" w:hAnsi="TH SarabunPSK" w:cs="TH SarabunPSK"/>
          <w:sz w:val="36"/>
          <w:szCs w:val="36"/>
          <w:cs/>
        </w:rPr>
        <w:t>ถัง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6.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น้ำสะอาด 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100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ลิตร/ถัง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7. </w:t>
      </w:r>
      <w:r w:rsidRPr="00244024">
        <w:rPr>
          <w:rFonts w:ascii="TH SarabunPSK" w:hAnsi="TH SarabunPSK" w:cs="TH SarabunPSK"/>
          <w:sz w:val="36"/>
          <w:szCs w:val="36"/>
          <w:cs/>
        </w:rPr>
        <w:t>ผ้าขาวบาง</w:t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</w:r>
      <w:r w:rsidRPr="00244024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1  </w:t>
      </w:r>
      <w:r w:rsidRPr="00244024">
        <w:rPr>
          <w:rFonts w:ascii="TH SarabunPSK" w:hAnsi="TH SarabunPSK" w:cs="TH SarabunPSK"/>
          <w:sz w:val="36"/>
          <w:szCs w:val="36"/>
          <w:cs/>
        </w:rPr>
        <w:tab/>
        <w:t>ผืน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</w:p>
    <w:p w:rsidR="002D1AB0" w:rsidRPr="00244024" w:rsidRDefault="002D1AB0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t>วิธีทำ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244024">
        <w:rPr>
          <w:rFonts w:ascii="TH SarabunPSK" w:hAnsi="TH SarabunPSK" w:cs="TH SarabunPSK"/>
          <w:sz w:val="36"/>
          <w:szCs w:val="36"/>
          <w:cs/>
        </w:rPr>
        <w:t>เตรียมถังเลี้ยงเชื้อ  ใส่น้ำสะอาดลงไปพอประมาณ</w:t>
      </w:r>
      <w:proofErr w:type="gramEnd"/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244024">
        <w:rPr>
          <w:rFonts w:ascii="TH SarabunPSK" w:hAnsi="TH SarabunPSK" w:cs="TH SarabunPSK"/>
          <w:sz w:val="36"/>
          <w:szCs w:val="36"/>
          <w:cs/>
        </w:rPr>
        <w:t>ละลายน้ำตาลทรายแดง  (</w:t>
      </w:r>
      <w:proofErr w:type="gramEnd"/>
      <w:r w:rsidRPr="00244024">
        <w:rPr>
          <w:rFonts w:ascii="TH SarabunPSK" w:hAnsi="TH SarabunPSK" w:cs="TH SarabunPSK"/>
          <w:sz w:val="36"/>
          <w:szCs w:val="36"/>
          <w:cs/>
        </w:rPr>
        <w:t xml:space="preserve">ละลายแบบน้ำเชื่อมก่อน)  ใส่ถังเลี้ยงเชื้อ  เตรียมปั๊มอากาศ  </w:t>
      </w:r>
      <w:r w:rsidR="00B43E48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244024">
        <w:rPr>
          <w:rFonts w:ascii="TH SarabunPSK" w:hAnsi="TH SarabunPSK" w:cs="TH SarabunPSK"/>
          <w:sz w:val="36"/>
          <w:szCs w:val="36"/>
          <w:cs/>
        </w:rPr>
        <w:t>หัวทรายใส่ถังและเติมอากาศในถัง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244024">
        <w:rPr>
          <w:rFonts w:ascii="TH SarabunPSK" w:hAnsi="TH SarabunPSK" w:cs="TH SarabunPSK"/>
          <w:sz w:val="36"/>
          <w:szCs w:val="36"/>
          <w:cs/>
        </w:rPr>
        <w:t>ใช้หัวเชื้อสดของเชื้อราแต่ละชนิด  ขยำในน้ำให้สปอร์หลุดออกจากอาหารเลี้ยงเชื้อ</w:t>
      </w:r>
      <w:proofErr w:type="gramEnd"/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244024">
        <w:rPr>
          <w:rFonts w:ascii="TH SarabunPSK" w:hAnsi="TH SarabunPSK" w:cs="TH SarabunPSK"/>
          <w:sz w:val="36"/>
          <w:szCs w:val="36"/>
          <w:cs/>
        </w:rPr>
        <w:t>กรองด้วยผ้าขาวบาง  เทหัวเชื้อสดใส่ถังเลี้ยงเชื้อที่เตรียมไว้</w:t>
      </w:r>
      <w:proofErr w:type="gramEnd"/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</w:t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244024">
        <w:rPr>
          <w:rFonts w:ascii="TH SarabunPSK" w:hAnsi="TH SarabunPSK" w:cs="TH SarabunPSK"/>
          <w:sz w:val="36"/>
          <w:szCs w:val="36"/>
          <w:cs/>
        </w:rPr>
        <w:t>เติมน้ำให้ครบ  100</w:t>
      </w:r>
      <w:proofErr w:type="gramEnd"/>
      <w:r w:rsidRPr="00244024">
        <w:rPr>
          <w:rFonts w:ascii="TH SarabunPSK" w:hAnsi="TH SarabunPSK" w:cs="TH SarabunPSK"/>
          <w:sz w:val="36"/>
          <w:szCs w:val="36"/>
          <w:cs/>
        </w:rPr>
        <w:t xml:space="preserve">  ลิตร  ประมาณ  2 – 3 วันนำไปใช้ได้  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</w:p>
    <w:p w:rsidR="002D1AB0" w:rsidRPr="00244024" w:rsidRDefault="002D1AB0" w:rsidP="002D1AB0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44024">
        <w:rPr>
          <w:rFonts w:ascii="TH SarabunPSK" w:hAnsi="TH SarabunPSK" w:cs="TH SarabunPSK"/>
          <w:b/>
          <w:bCs/>
          <w:sz w:val="36"/>
          <w:szCs w:val="36"/>
          <w:cs/>
        </w:rPr>
        <w:t>วิธีการใช้</w:t>
      </w:r>
    </w:p>
    <w:p w:rsidR="002D1AB0" w:rsidRPr="00244024" w:rsidRDefault="002D1AB0" w:rsidP="002D1AB0">
      <w:pPr>
        <w:pStyle w:val="a6"/>
        <w:rPr>
          <w:rFonts w:ascii="TH SarabunPSK" w:hAnsi="TH SarabunPSK" w:cs="TH SarabunPSK"/>
          <w:sz w:val="36"/>
          <w:szCs w:val="36"/>
        </w:rPr>
      </w:pPr>
      <w:r w:rsidRPr="00244024">
        <w:rPr>
          <w:rFonts w:ascii="TH SarabunPSK" w:hAnsi="TH SarabunPSK" w:cs="TH SarabunPSK"/>
          <w:sz w:val="36"/>
          <w:szCs w:val="36"/>
        </w:rPr>
        <w:sym w:font="Wingdings" w:char="F036"/>
      </w:r>
      <w:r w:rsidRPr="00244024">
        <w:rPr>
          <w:rFonts w:ascii="TH SarabunPSK" w:hAnsi="TH SarabunPSK" w:cs="TH SarabunPSK"/>
          <w:sz w:val="36"/>
          <w:szCs w:val="36"/>
          <w:cs/>
        </w:rPr>
        <w:t xml:space="preserve">  เชื้อราชนิดน้ำ  50  ซีซี  ต่อน้ำ  20  ลิตร</w:t>
      </w:r>
    </w:p>
    <w:p w:rsidR="002D1AB0" w:rsidRDefault="002D1AB0" w:rsidP="008606BF"/>
    <w:sectPr w:rsidR="002D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BF"/>
    <w:rsid w:val="001929A5"/>
    <w:rsid w:val="00241FDE"/>
    <w:rsid w:val="002D1AB0"/>
    <w:rsid w:val="005A3C6D"/>
    <w:rsid w:val="005C7678"/>
    <w:rsid w:val="008606BF"/>
    <w:rsid w:val="00A96371"/>
    <w:rsid w:val="00B43E48"/>
    <w:rsid w:val="00BC174A"/>
    <w:rsid w:val="00D13A49"/>
    <w:rsid w:val="00DB0CB7"/>
    <w:rsid w:val="00F0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637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2D1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637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2D1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BTCOM</dc:creator>
  <cp:lastModifiedBy>BTCOM</cp:lastModifiedBy>
  <cp:revision>9</cp:revision>
  <dcterms:created xsi:type="dcterms:W3CDTF">2020-09-11T09:22:00Z</dcterms:created>
  <dcterms:modified xsi:type="dcterms:W3CDTF">2020-09-18T09:11:00Z</dcterms:modified>
</cp:coreProperties>
</file>