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72F" w:rsidRDefault="0092372F" w:rsidP="0092372F">
      <w:pPr>
        <w:jc w:val="center"/>
        <w:rPr>
          <w:rFonts w:ascii="TH SarabunIT๙" w:hAnsi="TH SarabunIT๙" w:cs="TH SarabunIT๙"/>
          <w:b/>
          <w:bCs/>
          <w:sz w:val="28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28"/>
          <w:szCs w:val="36"/>
          <w:cs/>
        </w:rPr>
        <w:t>การดำเนินงานโครงการธนาคาร</w:t>
      </w:r>
      <w:r>
        <w:rPr>
          <w:rFonts w:ascii="TH SarabunIT๙" w:hAnsi="TH SarabunIT๙" w:cs="TH SarabunIT๙" w:hint="cs"/>
          <w:b/>
          <w:bCs/>
          <w:noProof/>
          <w:sz w:val="28"/>
          <w:szCs w:val="36"/>
          <w:cs/>
        </w:rPr>
        <w:t>ปัจจัยอินทรีย์ ในปีงบประมาณ พ.ศ</w:t>
      </w:r>
      <w:r>
        <w:rPr>
          <w:rFonts w:ascii="TH SarabunIT๙" w:hAnsi="TH SarabunIT๙" w:cs="TH SarabunIT๙" w:hint="cs"/>
          <w:b/>
          <w:bCs/>
          <w:noProof/>
          <w:sz w:val="28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noProof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noProof/>
          <w:sz w:val="28"/>
          <w:szCs w:val="36"/>
          <w:cs/>
        </w:rPr>
        <w:t>2562</w:t>
      </w:r>
    </w:p>
    <w:p w:rsidR="0092372F" w:rsidRDefault="0092372F" w:rsidP="0092372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4EA1971F" wp14:editId="282F4E0A">
            <wp:extent cx="5171090" cy="3879178"/>
            <wp:effectExtent l="0" t="0" r="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06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658" cy="387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2F" w:rsidRDefault="0092372F" w:rsidP="0092372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372F" w:rsidRDefault="0092372F" w:rsidP="0092372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39D19DF0" wp14:editId="39A4E4E4">
            <wp:extent cx="5234152" cy="3926484"/>
            <wp:effectExtent l="0" t="0" r="508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9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641" cy="39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2F" w:rsidRDefault="0092372F" w:rsidP="0092372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lastRenderedPageBreak/>
        <w:drawing>
          <wp:inline distT="0" distB="0" distL="0" distR="0" wp14:anchorId="05EDDD77" wp14:editId="1155E185">
            <wp:extent cx="5360276" cy="4021098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9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609" cy="401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2F" w:rsidRDefault="0092372F" w:rsidP="0092372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372F" w:rsidRDefault="0092372F" w:rsidP="0092372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26B96324" wp14:editId="311D1BEB">
            <wp:extent cx="5454869" cy="4091454"/>
            <wp:effectExtent l="0" t="0" r="0" b="444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084" cy="408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2F" w:rsidRDefault="0092372F" w:rsidP="0092372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lastRenderedPageBreak/>
        <w:drawing>
          <wp:inline distT="0" distB="0" distL="0" distR="0" wp14:anchorId="44C4D6EB" wp14:editId="4E75D953">
            <wp:extent cx="5454869" cy="4091454"/>
            <wp:effectExtent l="0" t="0" r="0" b="444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084" cy="408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2F" w:rsidRDefault="0092372F" w:rsidP="0092372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372F" w:rsidRDefault="0092372F" w:rsidP="0092372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1A1F2AD5" wp14:editId="38BAF383">
            <wp:extent cx="5391807" cy="4044154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100" cy="403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2F" w:rsidRDefault="0092372F" w:rsidP="0092372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bookmarkStart w:id="0" w:name="_GoBack"/>
      <w:bookmarkEnd w:id="0"/>
      <w:r>
        <w:rPr>
          <w:rFonts w:ascii="TH SarabunIT๙" w:hAnsi="TH SarabunIT๙" w:cs="TH SarabunIT๙"/>
          <w:b/>
          <w:bCs/>
          <w:noProof/>
          <w:sz w:val="28"/>
          <w:szCs w:val="36"/>
        </w:rPr>
        <w:lastRenderedPageBreak/>
        <w:drawing>
          <wp:inline distT="0" distB="0" distL="0" distR="0" wp14:anchorId="771CC306" wp14:editId="2572C69A">
            <wp:extent cx="5731510" cy="3820795"/>
            <wp:effectExtent l="0" t="0" r="2540" b="825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2F" w:rsidRDefault="0092372F" w:rsidP="0092372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372F" w:rsidRDefault="0092372F" w:rsidP="0092372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3F39BA84" wp14:editId="24B5391D">
            <wp:extent cx="5731510" cy="3820795"/>
            <wp:effectExtent l="0" t="0" r="2540" b="825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2F" w:rsidRDefault="0092372F" w:rsidP="0092372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372F" w:rsidRDefault="0092372F" w:rsidP="0092372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lastRenderedPageBreak/>
        <w:drawing>
          <wp:inline distT="0" distB="0" distL="0" distR="0" wp14:anchorId="575CDB3C" wp14:editId="20537480">
            <wp:extent cx="5299953" cy="3972910"/>
            <wp:effectExtent l="0" t="0" r="0" b="889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4782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361" cy="396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2F" w:rsidRDefault="0092372F" w:rsidP="0092372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372F" w:rsidRDefault="0092372F" w:rsidP="0092372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3CA914F6" wp14:editId="3D95FFA1">
            <wp:extent cx="5360276" cy="4018129"/>
            <wp:effectExtent l="0" t="0" r="0" b="190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4782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609" cy="401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2F" w:rsidRDefault="0092372F" w:rsidP="0092372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372F" w:rsidRDefault="0092372F" w:rsidP="0092372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3E7C8A4C" wp14:editId="4AD25209">
            <wp:extent cx="5391807" cy="3594339"/>
            <wp:effectExtent l="0" t="0" r="0" b="635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636" cy="359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2F" w:rsidRDefault="0092372F" w:rsidP="0092372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372F" w:rsidRDefault="0092372F" w:rsidP="0092372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372F" w:rsidRDefault="0092372F" w:rsidP="0092372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01A2079A" wp14:editId="400A5ABD">
            <wp:extent cx="5297214" cy="353128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7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906" cy="353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2F" w:rsidRDefault="0092372F" w:rsidP="0092372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372F" w:rsidRDefault="0092372F" w:rsidP="0092372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372F" w:rsidRDefault="0092372F" w:rsidP="0092372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6847DC8D" wp14:editId="27E4F500">
            <wp:extent cx="5392106" cy="3594538"/>
            <wp:effectExtent l="0" t="0" r="0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9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936" cy="359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2F" w:rsidRDefault="0092372F" w:rsidP="0092372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372F" w:rsidRDefault="0092372F" w:rsidP="0092372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372F" w:rsidRPr="004E2928" w:rsidRDefault="0092372F" w:rsidP="0092372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1597CA6F" wp14:editId="7B3DB819">
            <wp:extent cx="5549462" cy="3699436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370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7A" w:rsidRDefault="0092372F"/>
    <w:sectPr w:rsidR="009D37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72F"/>
    <w:rsid w:val="0092372F"/>
    <w:rsid w:val="00CB71BC"/>
    <w:rsid w:val="00EB4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7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7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2372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7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7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2372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BTCOM</dc:creator>
  <cp:lastModifiedBy>BTCOM</cp:lastModifiedBy>
  <cp:revision>1</cp:revision>
  <dcterms:created xsi:type="dcterms:W3CDTF">2020-10-06T10:31:00Z</dcterms:created>
  <dcterms:modified xsi:type="dcterms:W3CDTF">2020-10-06T10:32:00Z</dcterms:modified>
</cp:coreProperties>
</file>